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ECFA" w14:textId="1BAFC066" w:rsidR="005264F6" w:rsidRPr="004379F1" w:rsidRDefault="004379F1" w:rsidP="005264F6">
      <w:pPr>
        <w:spacing w:before="0" w:after="160"/>
        <w:jc w:val="center"/>
        <w:rPr>
          <w:sz w:val="80"/>
          <w:szCs w:val="80"/>
        </w:rPr>
      </w:pPr>
      <w:r w:rsidRPr="004379F1">
        <w:rPr>
          <w:sz w:val="80"/>
          <w:szCs w:val="80"/>
        </w:rPr>
        <w:t xml:space="preserve">How to use </w:t>
      </w:r>
      <w:r w:rsidR="007C1032">
        <w:rPr>
          <w:sz w:val="80"/>
          <w:szCs w:val="80"/>
        </w:rPr>
        <w:t>healthy eating guidelines</w:t>
      </w:r>
    </w:p>
    <w:p w14:paraId="34BA99CA" w14:textId="77777777" w:rsidR="005264F6" w:rsidRPr="004379F1" w:rsidRDefault="005264F6" w:rsidP="005264F6">
      <w:pPr>
        <w:spacing w:before="0" w:after="160"/>
        <w:jc w:val="center"/>
        <w:rPr>
          <w:sz w:val="80"/>
          <w:szCs w:val="80"/>
        </w:rPr>
      </w:pPr>
    </w:p>
    <w:p w14:paraId="56185817" w14:textId="77777777" w:rsidR="009A0B30" w:rsidRDefault="004379F1" w:rsidP="005264F6">
      <w:pPr>
        <w:spacing w:before="0" w:after="160"/>
        <w:jc w:val="center"/>
        <w:rPr>
          <w:sz w:val="80"/>
          <w:szCs w:val="80"/>
        </w:rPr>
      </w:pPr>
      <w:r>
        <w:rPr>
          <w:sz w:val="80"/>
          <w:szCs w:val="80"/>
        </w:rPr>
        <w:t xml:space="preserve">Year 1 </w:t>
      </w:r>
    </w:p>
    <w:p w14:paraId="17AEE013" w14:textId="53F76CDE" w:rsidR="005264F6" w:rsidRPr="004379F1" w:rsidRDefault="005264F6" w:rsidP="005264F6">
      <w:pPr>
        <w:spacing w:before="0" w:after="160"/>
        <w:jc w:val="center"/>
        <w:rPr>
          <w:sz w:val="80"/>
          <w:szCs w:val="80"/>
        </w:rPr>
      </w:pPr>
      <w:r w:rsidRPr="004379F1">
        <w:rPr>
          <w:sz w:val="80"/>
          <w:szCs w:val="80"/>
        </w:rPr>
        <w:t>Student booklet</w:t>
      </w:r>
    </w:p>
    <w:p w14:paraId="12E38F27" w14:textId="5478465A" w:rsidR="005264F6" w:rsidRDefault="00550F57">
      <w:pPr>
        <w:spacing w:before="0" w:after="160"/>
      </w:pPr>
      <w:r w:rsidRPr="00550F57">
        <w:rPr>
          <w:noProof/>
        </w:rPr>
        <w:drawing>
          <wp:anchor distT="0" distB="0" distL="114300" distR="114300" simplePos="0" relativeHeight="251708416" behindDoc="0" locked="0" layoutInCell="1" allowOverlap="1" wp14:anchorId="5DB727F9" wp14:editId="4C120527">
            <wp:simplePos x="0" y="0"/>
            <wp:positionH relativeFrom="column">
              <wp:posOffset>1449705</wp:posOffset>
            </wp:positionH>
            <wp:positionV relativeFrom="paragraph">
              <wp:posOffset>86360</wp:posOffset>
            </wp:positionV>
            <wp:extent cx="3079115" cy="4343400"/>
            <wp:effectExtent l="0" t="0" r="6985" b="0"/>
            <wp:wrapSquare wrapText="bothSides"/>
            <wp:docPr id="3" name="Picture 2" descr="A diagram of food and drink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7CC1C00-A803-58F1-FA3C-737470165D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diagram of food and drinks&#10;&#10;AI-generated content may be incorrect.">
                      <a:extLst>
                        <a:ext uri="{FF2B5EF4-FFF2-40B4-BE49-F238E27FC236}">
                          <a16:creationId xmlns:a16="http://schemas.microsoft.com/office/drawing/2014/main" id="{27CC1C00-A803-58F1-FA3C-737470165D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11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43B0F" w14:textId="08775625" w:rsidR="005264F6" w:rsidRDefault="005264F6">
      <w:pPr>
        <w:spacing w:before="0" w:after="160"/>
      </w:pPr>
    </w:p>
    <w:p w14:paraId="1DE151B6" w14:textId="3F619E96" w:rsidR="005264F6" w:rsidRDefault="005264F6">
      <w:pPr>
        <w:spacing w:before="0" w:after="160"/>
      </w:pPr>
    </w:p>
    <w:p w14:paraId="29CB437C" w14:textId="275A7647" w:rsidR="005264F6" w:rsidRDefault="005264F6">
      <w:pPr>
        <w:spacing w:before="0" w:after="160"/>
      </w:pPr>
    </w:p>
    <w:p w14:paraId="7CC3153B" w14:textId="30A4DD9C" w:rsidR="005264F6" w:rsidRDefault="005264F6">
      <w:pPr>
        <w:spacing w:before="0" w:after="160"/>
      </w:pPr>
    </w:p>
    <w:p w14:paraId="54F02AE0" w14:textId="77777777" w:rsidR="005264F6" w:rsidRDefault="005264F6">
      <w:pPr>
        <w:spacing w:before="0" w:after="160"/>
      </w:pPr>
    </w:p>
    <w:p w14:paraId="38801973" w14:textId="77777777" w:rsidR="005264F6" w:rsidRDefault="005264F6">
      <w:pPr>
        <w:spacing w:before="0" w:after="160"/>
      </w:pPr>
    </w:p>
    <w:p w14:paraId="00F3EFB0" w14:textId="77777777" w:rsidR="005264F6" w:rsidRDefault="005264F6">
      <w:pPr>
        <w:spacing w:before="0" w:after="160"/>
      </w:pPr>
    </w:p>
    <w:p w14:paraId="6DD519C6" w14:textId="77777777" w:rsidR="005264F6" w:rsidRDefault="005264F6">
      <w:pPr>
        <w:spacing w:before="0" w:after="160"/>
      </w:pPr>
    </w:p>
    <w:p w14:paraId="01E2250A" w14:textId="77777777" w:rsidR="005264F6" w:rsidRDefault="005264F6">
      <w:pPr>
        <w:spacing w:before="0" w:after="160"/>
      </w:pPr>
    </w:p>
    <w:p w14:paraId="17356622" w14:textId="77777777" w:rsidR="005264F6" w:rsidRDefault="005264F6">
      <w:pPr>
        <w:spacing w:before="0" w:after="160"/>
      </w:pPr>
    </w:p>
    <w:p w14:paraId="5342B439" w14:textId="77777777" w:rsidR="005264F6" w:rsidRDefault="005264F6">
      <w:pPr>
        <w:spacing w:before="0" w:after="160"/>
      </w:pPr>
    </w:p>
    <w:p w14:paraId="09756F5D" w14:textId="77777777" w:rsidR="005264F6" w:rsidRDefault="005264F6">
      <w:pPr>
        <w:spacing w:before="0" w:after="160"/>
      </w:pPr>
    </w:p>
    <w:p w14:paraId="57570E72" w14:textId="77777777" w:rsidR="005264F6" w:rsidRDefault="005264F6">
      <w:pPr>
        <w:spacing w:before="0" w:after="160"/>
      </w:pPr>
    </w:p>
    <w:p w14:paraId="3C10285A" w14:textId="77777777" w:rsidR="005264F6" w:rsidRDefault="005264F6">
      <w:pPr>
        <w:spacing w:before="0" w:after="160"/>
      </w:pPr>
    </w:p>
    <w:p w14:paraId="496EEDCC" w14:textId="77777777" w:rsidR="005264F6" w:rsidRDefault="005264F6">
      <w:pPr>
        <w:spacing w:before="0" w:after="160"/>
      </w:pPr>
    </w:p>
    <w:p w14:paraId="5426FAC1" w14:textId="77777777" w:rsidR="00550F57" w:rsidRDefault="00550F57">
      <w:pPr>
        <w:spacing w:before="0" w:after="160"/>
      </w:pPr>
    </w:p>
    <w:p w14:paraId="4AB1183B" w14:textId="77777777" w:rsidR="0025350F" w:rsidRDefault="0025350F">
      <w:pPr>
        <w:spacing w:before="0" w:after="160"/>
      </w:pPr>
    </w:p>
    <w:p w14:paraId="081C12A6" w14:textId="3BAAA471" w:rsidR="008C6FD7" w:rsidRDefault="005264F6">
      <w:pPr>
        <w:spacing w:before="0" w:after="160"/>
        <w:rPr>
          <w:rFonts w:eastAsiaTheme="majorEastAsia" w:cstheme="majorBidi"/>
          <w:b/>
          <w:color w:val="000000" w:themeColor="text1"/>
          <w:sz w:val="28"/>
          <w:szCs w:val="40"/>
        </w:rPr>
      </w:pPr>
      <w:r>
        <w:t>Name: ___________________________________________</w:t>
      </w:r>
      <w:r w:rsidR="008C6FD7">
        <w:br w:type="page"/>
      </w:r>
    </w:p>
    <w:p w14:paraId="4B245AAE" w14:textId="4FBC7896" w:rsidR="00535728" w:rsidRDefault="009333DB" w:rsidP="009E3914">
      <w:pPr>
        <w:pStyle w:val="Heading1"/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en-AU"/>
        </w:rPr>
      </w:pPr>
      <w:r>
        <w:lastRenderedPageBreak/>
        <w:t>Lesson</w:t>
      </w:r>
      <w:r w:rsidR="000A1EF6">
        <w:t xml:space="preserve"> 1</w:t>
      </w:r>
      <w:r w:rsidR="00D10A3A">
        <w:t xml:space="preserve">: </w:t>
      </w:r>
      <w:r w:rsidR="002B5258">
        <w:t>Healthy eating</w:t>
      </w:r>
    </w:p>
    <w:p w14:paraId="78AC0C44" w14:textId="77777777" w:rsidR="00FD0CD5" w:rsidRPr="00657F24" w:rsidRDefault="00FD0CD5" w:rsidP="00535728">
      <w:pPr>
        <w:spacing w:line="276" w:lineRule="auto"/>
        <w:rPr>
          <w:rFonts w:cs="Arial"/>
          <w:bCs/>
          <w:szCs w:val="18"/>
        </w:rPr>
      </w:pPr>
    </w:p>
    <w:p w14:paraId="68806721" w14:textId="77777777" w:rsidR="002B5258" w:rsidRPr="00657F24" w:rsidRDefault="002B5258" w:rsidP="00535728">
      <w:pPr>
        <w:spacing w:line="276" w:lineRule="auto"/>
        <w:rPr>
          <w:rFonts w:cs="Arial"/>
          <w:bCs/>
          <w:szCs w:val="18"/>
        </w:rPr>
      </w:pPr>
    </w:p>
    <w:p w14:paraId="4A8987AF" w14:textId="322F9B4C" w:rsidR="002B5258" w:rsidRPr="00657F24" w:rsidRDefault="002B5258" w:rsidP="00535728">
      <w:pPr>
        <w:spacing w:line="276" w:lineRule="auto"/>
        <w:rPr>
          <w:rFonts w:cs="Arial"/>
          <w:bCs/>
        </w:rPr>
      </w:pPr>
      <w:r w:rsidRPr="00657F24">
        <w:rPr>
          <w:rFonts w:cs="Arial"/>
          <w:bCs/>
        </w:rPr>
        <w:t>What do you know about healthy eating? Draw pictures. Write words you know.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6E5F" w14:paraId="12AC922E" w14:textId="77777777" w:rsidTr="002B5258">
        <w:trPr>
          <w:trHeight w:val="11472"/>
        </w:trPr>
        <w:tc>
          <w:tcPr>
            <w:tcW w:w="9016" w:type="dxa"/>
          </w:tcPr>
          <w:p w14:paraId="5A15D581" w14:textId="77777777" w:rsidR="00756E5F" w:rsidRPr="00483514" w:rsidRDefault="00756E5F" w:rsidP="00535728">
            <w:pPr>
              <w:spacing w:line="276" w:lineRule="auto"/>
              <w:rPr>
                <w:rFonts w:cs="Arial"/>
                <w:bCs/>
                <w:szCs w:val="18"/>
              </w:rPr>
            </w:pPr>
          </w:p>
        </w:tc>
      </w:tr>
    </w:tbl>
    <w:p w14:paraId="58FF7506" w14:textId="249D5900" w:rsidR="002B5258" w:rsidRPr="00F30D3C" w:rsidRDefault="002B5258" w:rsidP="00535728">
      <w:pPr>
        <w:spacing w:line="276" w:lineRule="auto"/>
        <w:rPr>
          <w:rFonts w:cs="Arial"/>
          <w:bCs/>
          <w:szCs w:val="18"/>
        </w:rPr>
      </w:pPr>
    </w:p>
    <w:p w14:paraId="436C166A" w14:textId="77777777" w:rsidR="002B5258" w:rsidRPr="00F30D3C" w:rsidRDefault="002B5258">
      <w:pPr>
        <w:spacing w:before="0" w:after="160"/>
        <w:rPr>
          <w:rFonts w:cs="Arial"/>
          <w:bCs/>
          <w:szCs w:val="18"/>
        </w:rPr>
      </w:pPr>
      <w:r w:rsidRPr="00F30D3C">
        <w:rPr>
          <w:rFonts w:cs="Arial"/>
          <w:bCs/>
          <w:szCs w:val="18"/>
        </w:rPr>
        <w:br w:type="page"/>
      </w:r>
    </w:p>
    <w:p w14:paraId="300CCAEF" w14:textId="4DC9B1C3" w:rsidR="002B5258" w:rsidRDefault="002B5258" w:rsidP="009E3914">
      <w:pPr>
        <w:pStyle w:val="Heading1"/>
        <w:spacing w:line="240" w:lineRule="auto"/>
        <w:jc w:val="center"/>
      </w:pPr>
      <w:r>
        <w:lastRenderedPageBreak/>
        <w:t xml:space="preserve">Lesson </w:t>
      </w:r>
      <w:r w:rsidR="00A72280">
        <w:t>2</w:t>
      </w:r>
      <w:r>
        <w:t xml:space="preserve">: </w:t>
      </w:r>
      <w:r w:rsidR="000A1CAD">
        <w:t>Foods for health</w:t>
      </w:r>
    </w:p>
    <w:p w14:paraId="5A9BEE08" w14:textId="77777777" w:rsidR="003E7021" w:rsidRDefault="003E7021" w:rsidP="003E7021"/>
    <w:p w14:paraId="5D68A5F1" w14:textId="77777777" w:rsidR="003E7021" w:rsidRPr="003E7021" w:rsidRDefault="003E7021" w:rsidP="003E7021"/>
    <w:p w14:paraId="33D0B165" w14:textId="43DA5E3E" w:rsidR="003E7021" w:rsidRPr="00483514" w:rsidRDefault="000E2DEA" w:rsidP="003E7021">
      <w:pPr>
        <w:spacing w:line="276" w:lineRule="auto"/>
        <w:rPr>
          <w:rFonts w:cs="Arial"/>
          <w:bCs/>
        </w:rPr>
      </w:pPr>
      <w:r w:rsidRPr="00483514">
        <w:rPr>
          <w:rFonts w:cs="Arial"/>
          <w:bCs/>
        </w:rPr>
        <w:t>How are the foods in the food groups good for our bodies</w:t>
      </w:r>
      <w:r w:rsidR="003E7021" w:rsidRPr="00483514">
        <w:rPr>
          <w:rFonts w:cs="Arial"/>
          <w:bCs/>
        </w:rPr>
        <w:t>? Draw pictures. Write words you know.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7021" w14:paraId="6B0DE5A8" w14:textId="77777777" w:rsidTr="00C42AE2">
        <w:trPr>
          <w:trHeight w:val="11472"/>
        </w:trPr>
        <w:tc>
          <w:tcPr>
            <w:tcW w:w="9016" w:type="dxa"/>
          </w:tcPr>
          <w:p w14:paraId="683241A9" w14:textId="77777777" w:rsidR="003E7021" w:rsidRPr="00483514" w:rsidRDefault="003E7021" w:rsidP="00C42AE2">
            <w:pPr>
              <w:spacing w:line="276" w:lineRule="auto"/>
              <w:rPr>
                <w:rFonts w:cs="Arial"/>
                <w:bCs/>
                <w:szCs w:val="18"/>
              </w:rPr>
            </w:pPr>
            <w:bookmarkStart w:id="0" w:name="_Hlk192242664"/>
          </w:p>
        </w:tc>
      </w:tr>
      <w:bookmarkEnd w:id="0"/>
    </w:tbl>
    <w:p w14:paraId="0F304224" w14:textId="77777777" w:rsidR="003E7021" w:rsidRDefault="003E7021" w:rsidP="003E7021">
      <w:pPr>
        <w:spacing w:line="276" w:lineRule="auto"/>
        <w:rPr>
          <w:rFonts w:cs="Arial"/>
          <w:b/>
          <w:szCs w:val="18"/>
        </w:rPr>
      </w:pPr>
    </w:p>
    <w:p w14:paraId="67E49F98" w14:textId="496605F7" w:rsidR="000709CC" w:rsidRDefault="000709CC" w:rsidP="000709CC">
      <w:pPr>
        <w:spacing w:before="0" w:after="160"/>
        <w:rPr>
          <w:rFonts w:cs="Arial"/>
          <w:b/>
          <w:szCs w:val="18"/>
        </w:rPr>
      </w:pPr>
    </w:p>
    <w:p w14:paraId="122B6E14" w14:textId="1893610B" w:rsidR="00B1053E" w:rsidRDefault="00B1053E" w:rsidP="009E3914">
      <w:pPr>
        <w:pStyle w:val="Heading1"/>
        <w:spacing w:line="240" w:lineRule="auto"/>
        <w:jc w:val="center"/>
      </w:pPr>
      <w:r>
        <w:lastRenderedPageBreak/>
        <w:t>Lesson 3: Food serves</w:t>
      </w:r>
    </w:p>
    <w:p w14:paraId="20DB1436" w14:textId="159A1CDD" w:rsidR="00B1053E" w:rsidRDefault="0098091F" w:rsidP="00653278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51FA77" wp14:editId="45B28F64">
                <wp:simplePos x="0" y="0"/>
                <wp:positionH relativeFrom="column">
                  <wp:posOffset>-314325</wp:posOffset>
                </wp:positionH>
                <wp:positionV relativeFrom="paragraph">
                  <wp:posOffset>9047480</wp:posOffset>
                </wp:positionV>
                <wp:extent cx="6334125" cy="276225"/>
                <wp:effectExtent l="0" t="0" r="9525" b="9525"/>
                <wp:wrapNone/>
                <wp:docPr id="109546485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A2BF7D" w14:textId="77B0AF4F" w:rsidR="0098091F" w:rsidRPr="0098091F" w:rsidRDefault="009809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8091F">
                              <w:rPr>
                                <w:sz w:val="16"/>
                                <w:szCs w:val="16"/>
                                <w:lang w:val="en-GB"/>
                              </w:rPr>
                              <w:t>Based on material provided by the National Health and Medical Research Council (representing the Commonwealth of Australia)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1FA7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4.75pt;margin-top:712.4pt;width:498.75pt;height:21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" fillcolor="white [3201]" stroked="f" strokeweight=".5pt">
                <v:textbox>
                  <w:txbxContent>
                    <w:p w14:paraId="44A2BF7D" w14:textId="77B0AF4F" w:rsidR="0098091F" w:rsidRPr="0098091F" w:rsidRDefault="0098091F">
                      <w:pPr>
                        <w:rPr>
                          <w:sz w:val="16"/>
                          <w:szCs w:val="16"/>
                        </w:rPr>
                      </w:pPr>
                      <w:r w:rsidRPr="0098091F">
                        <w:rPr>
                          <w:sz w:val="16"/>
                          <w:szCs w:val="16"/>
                          <w:lang w:val="en-GB"/>
                        </w:rPr>
                        <w:t>Based on material provided by the National Health and Medical Research Council (representing the Commonwealth of Australia)</w:t>
                      </w:r>
                    </w:p>
                  </w:txbxContent>
                </v:textbox>
              </v:shape>
            </w:pict>
          </mc:Fallback>
        </mc:AlternateContent>
      </w:r>
      <w:r w:rsidR="004B2F7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5AA5476" wp14:editId="337F3064">
                <wp:simplePos x="0" y="0"/>
                <wp:positionH relativeFrom="column">
                  <wp:posOffset>2362200</wp:posOffset>
                </wp:positionH>
                <wp:positionV relativeFrom="paragraph">
                  <wp:posOffset>8333104</wp:posOffset>
                </wp:positionV>
                <wp:extent cx="914400" cy="523875"/>
                <wp:effectExtent l="0" t="0" r="0" b="9525"/>
                <wp:wrapNone/>
                <wp:docPr id="134089380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7202C4" w14:textId="5F19E892" w:rsidR="004B2F75" w:rsidRDefault="004B2F75" w:rsidP="004B2F75">
                            <w:r>
                              <w:t xml:space="preserve">2 </w:t>
                            </w:r>
                            <w:r w:rsidR="0052645F">
                              <w:t xml:space="preserve">serves </w:t>
                            </w:r>
                            <w:r>
                              <w:t>boys</w:t>
                            </w:r>
                          </w:p>
                          <w:p w14:paraId="2E43AC4C" w14:textId="5DFA1A60" w:rsidR="004B2F75" w:rsidRDefault="004B2F75" w:rsidP="004B2F75">
                            <w:r>
                              <w:t xml:space="preserve">1½ </w:t>
                            </w:r>
                            <w:r w:rsidR="0052645F">
                              <w:t xml:space="preserve">serves </w:t>
                            </w:r>
                            <w:r>
                              <w:t>girls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A5476" id="Text Box 10" o:spid="_x0000_s1027" type="#_x0000_t202" style="position:absolute;margin-left:186pt;margin-top:656.15pt;width:1in;height:41.25pt;z-index:2517207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" fillcolor="white [3201]" stroked="f" strokeweight=".5pt">
                <v:textbox>
                  <w:txbxContent>
                    <w:p w14:paraId="3D7202C4" w14:textId="5F19E892" w:rsidR="004B2F75" w:rsidRDefault="004B2F75" w:rsidP="004B2F75">
                      <w:r>
                        <w:t xml:space="preserve">2 </w:t>
                      </w:r>
                      <w:r w:rsidR="0052645F">
                        <w:t xml:space="preserve">serves </w:t>
                      </w:r>
                      <w:r>
                        <w:t>boys</w:t>
                      </w:r>
                    </w:p>
                    <w:p w14:paraId="2E43AC4C" w14:textId="5DFA1A60" w:rsidR="004B2F75" w:rsidRDefault="004B2F75" w:rsidP="004B2F75">
                      <w:r>
                        <w:t xml:space="preserve">1½ </w:t>
                      </w:r>
                      <w:r w:rsidR="0052645F">
                        <w:t xml:space="preserve">serves </w:t>
                      </w:r>
                      <w:r>
                        <w:t>girls</w:t>
                      </w:r>
                    </w:p>
                  </w:txbxContent>
                </v:textbox>
              </v:shape>
            </w:pict>
          </mc:Fallback>
        </mc:AlternateContent>
      </w:r>
      <w:r w:rsidR="004B2F7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27DADC" wp14:editId="1FD9207A">
                <wp:simplePos x="0" y="0"/>
                <wp:positionH relativeFrom="column">
                  <wp:posOffset>617220</wp:posOffset>
                </wp:positionH>
                <wp:positionV relativeFrom="paragraph">
                  <wp:posOffset>7942580</wp:posOffset>
                </wp:positionV>
                <wp:extent cx="914400" cy="266700"/>
                <wp:effectExtent l="0" t="0" r="0" b="0"/>
                <wp:wrapNone/>
                <wp:docPr id="93316449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6ED893" w14:textId="25558C75" w:rsidR="004B2F75" w:rsidRDefault="009B39D3" w:rsidP="004B2F75">
                            <w:r>
                              <w:t>1</w:t>
                            </w:r>
                            <w:r w:rsidR="0052645F">
                              <w:t>½ serves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7DADC" id="_x0000_s1028" type="#_x0000_t202" style="position:absolute;margin-left:48.6pt;margin-top:625.4pt;width:1in;height:21pt;z-index:2517186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" fillcolor="white [3201]" stroked="f" strokeweight=".5pt">
                <v:textbox>
                  <w:txbxContent>
                    <w:p w14:paraId="6F6ED893" w14:textId="25558C75" w:rsidR="004B2F75" w:rsidRDefault="009B39D3" w:rsidP="004B2F75">
                      <w:r>
                        <w:t>1</w:t>
                      </w:r>
                      <w:r w:rsidR="0052645F">
                        <w:t>½ serves</w:t>
                      </w:r>
                    </w:p>
                  </w:txbxContent>
                </v:textbox>
              </v:shape>
            </w:pict>
          </mc:Fallback>
        </mc:AlternateContent>
      </w:r>
      <w:r w:rsidR="004B2F7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D6D39A" wp14:editId="394622D3">
                <wp:simplePos x="0" y="0"/>
                <wp:positionH relativeFrom="column">
                  <wp:posOffset>-594360</wp:posOffset>
                </wp:positionH>
                <wp:positionV relativeFrom="paragraph">
                  <wp:posOffset>3599180</wp:posOffset>
                </wp:positionV>
                <wp:extent cx="914400" cy="266700"/>
                <wp:effectExtent l="0" t="0" r="0" b="0"/>
                <wp:wrapNone/>
                <wp:docPr id="111856147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B65ADF" w14:textId="56F7EC73" w:rsidR="004B2F75" w:rsidRDefault="004B2F75" w:rsidP="004B2F75">
                            <w:r>
                              <w:t>4½ serves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6D39A" id="_x0000_s1029" type="#_x0000_t202" style="position:absolute;margin-left:-46.8pt;margin-top:283.4pt;width:1in;height:21pt;z-index:2517166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" fillcolor="white [3201]" stroked="f" strokeweight=".5pt">
                <v:textbox>
                  <w:txbxContent>
                    <w:p w14:paraId="50B65ADF" w14:textId="56F7EC73" w:rsidR="004B2F75" w:rsidRDefault="004B2F75" w:rsidP="004B2F75">
                      <w:r>
                        <w:t>4½ serves</w:t>
                      </w:r>
                    </w:p>
                  </w:txbxContent>
                </v:textbox>
              </v:shape>
            </w:pict>
          </mc:Fallback>
        </mc:AlternateContent>
      </w:r>
      <w:r w:rsidR="003329F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BFC579" wp14:editId="12DFC064">
                <wp:simplePos x="0" y="0"/>
                <wp:positionH relativeFrom="column">
                  <wp:posOffset>5699760</wp:posOffset>
                </wp:positionH>
                <wp:positionV relativeFrom="paragraph">
                  <wp:posOffset>3964940</wp:posOffset>
                </wp:positionV>
                <wp:extent cx="914400" cy="266700"/>
                <wp:effectExtent l="0" t="0" r="0" b="0"/>
                <wp:wrapNone/>
                <wp:docPr id="3343872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B9C2EE" w14:textId="0036D1FF" w:rsidR="005E1484" w:rsidRDefault="005E1484">
                            <w:r>
                              <w:t>4½ serves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FC579" id="_x0000_s1030" type="#_x0000_t202" style="position:absolute;margin-left:448.8pt;margin-top:312.2pt;width:1in;height:21pt;z-index:251712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" fillcolor="white [3201]" stroked="f" strokeweight=".5pt">
                <v:textbox>
                  <w:txbxContent>
                    <w:p w14:paraId="7AB9C2EE" w14:textId="0036D1FF" w:rsidR="005E1484" w:rsidRDefault="005E1484">
                      <w:r>
                        <w:t>4½ serves</w:t>
                      </w:r>
                    </w:p>
                  </w:txbxContent>
                </v:textbox>
              </v:shape>
            </w:pict>
          </mc:Fallback>
        </mc:AlternateContent>
      </w:r>
      <w:r w:rsidR="003329F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4EA5EB" wp14:editId="33D5407C">
                <wp:simplePos x="0" y="0"/>
                <wp:positionH relativeFrom="column">
                  <wp:posOffset>5585460</wp:posOffset>
                </wp:positionH>
                <wp:positionV relativeFrom="paragraph">
                  <wp:posOffset>6654800</wp:posOffset>
                </wp:positionV>
                <wp:extent cx="914400" cy="266700"/>
                <wp:effectExtent l="0" t="0" r="0" b="0"/>
                <wp:wrapNone/>
                <wp:docPr id="86763015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FB5E9A" w14:textId="5ED2C5B7" w:rsidR="003329F7" w:rsidRDefault="004B2F75" w:rsidP="003329F7">
                            <w:r>
                              <w:t>1½ serves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EA5EB" id="_x0000_s1031" type="#_x0000_t202" style="position:absolute;margin-left:439.8pt;margin-top:524pt;width:1in;height:21pt;z-index:2517145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" fillcolor="white [3201]" stroked="f" strokeweight=".5pt">
                <v:textbox>
                  <w:txbxContent>
                    <w:p w14:paraId="18FB5E9A" w14:textId="5ED2C5B7" w:rsidR="003329F7" w:rsidRDefault="004B2F75" w:rsidP="003329F7">
                      <w:r>
                        <w:t>1½ serves</w:t>
                      </w:r>
                    </w:p>
                  </w:txbxContent>
                </v:textbox>
              </v:shape>
            </w:pict>
          </mc:Fallback>
        </mc:AlternateContent>
      </w:r>
      <w:r w:rsidR="00683397" w:rsidRPr="00683397">
        <w:rPr>
          <w:noProof/>
        </w:rPr>
        <w:drawing>
          <wp:anchor distT="0" distB="0" distL="114300" distR="114300" simplePos="0" relativeHeight="251711488" behindDoc="0" locked="0" layoutInCell="1" allowOverlap="1" wp14:anchorId="105AFE9F" wp14:editId="752B9175">
            <wp:simplePos x="0" y="0"/>
            <wp:positionH relativeFrom="column">
              <wp:posOffset>-310515</wp:posOffset>
            </wp:positionH>
            <wp:positionV relativeFrom="paragraph">
              <wp:posOffset>617855</wp:posOffset>
            </wp:positionV>
            <wp:extent cx="6369685" cy="8008620"/>
            <wp:effectExtent l="0" t="0" r="0" b="0"/>
            <wp:wrapSquare wrapText="bothSides"/>
            <wp:docPr id="1267388755" name="Picture 1" descr="A pie chart with a diagram of a glass of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388755" name="Picture 1" descr="A pie chart with a diagram of a glass of wa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685" cy="800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53E">
        <w:br w:type="page"/>
      </w:r>
    </w:p>
    <w:p w14:paraId="4522A756" w14:textId="7CEFD279" w:rsidR="00322520" w:rsidRDefault="00322520" w:rsidP="009E3914">
      <w:pPr>
        <w:pStyle w:val="Heading1"/>
        <w:spacing w:line="240" w:lineRule="auto"/>
        <w:jc w:val="center"/>
      </w:pPr>
      <w:r>
        <w:lastRenderedPageBreak/>
        <w:t xml:space="preserve">Lesson </w:t>
      </w:r>
      <w:r w:rsidR="00B1053E">
        <w:t>4</w:t>
      </w:r>
      <w:r>
        <w:t xml:space="preserve">: </w:t>
      </w:r>
      <w:r w:rsidR="00A72280">
        <w:t>Food group serve sizes</w:t>
      </w:r>
    </w:p>
    <w:p w14:paraId="318AC7BE" w14:textId="77777777" w:rsidR="00322520" w:rsidRDefault="00322520" w:rsidP="00322520"/>
    <w:p w14:paraId="6E1BA604" w14:textId="20BB8ECE" w:rsidR="00322520" w:rsidRPr="00653278" w:rsidRDefault="00AB7C83" w:rsidP="00322520">
      <w:pPr>
        <w:rPr>
          <w:rFonts w:cs="Arial"/>
          <w:bCs/>
        </w:rPr>
      </w:pPr>
      <w:r w:rsidRPr="00653278">
        <w:rPr>
          <w:rFonts w:cs="Arial"/>
          <w:bCs/>
        </w:rPr>
        <w:t>D</w:t>
      </w:r>
      <w:r w:rsidRPr="00653278">
        <w:rPr>
          <w:rFonts w:cs="Arial"/>
          <w:bCs/>
          <w:lang w:val="en-GB"/>
        </w:rPr>
        <w:t>raw at least 2 items from each food group and write their serve size.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2280" w:rsidRPr="00567504" w14:paraId="172D722A" w14:textId="77777777" w:rsidTr="00A72280">
        <w:tc>
          <w:tcPr>
            <w:tcW w:w="9016" w:type="dxa"/>
          </w:tcPr>
          <w:p w14:paraId="63CB04B4" w14:textId="77777777" w:rsidR="00323166" w:rsidRPr="00567504" w:rsidRDefault="00323166" w:rsidP="0032316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67504">
              <w:rPr>
                <w:rFonts w:cs="Arial"/>
                <w:b/>
                <w:bCs/>
                <w:sz w:val="22"/>
                <w:szCs w:val="22"/>
              </w:rPr>
              <w:t>Grain foods</w:t>
            </w:r>
          </w:p>
          <w:p w14:paraId="2630B782" w14:textId="77777777" w:rsidR="00FA2332" w:rsidRPr="0017372F" w:rsidRDefault="00FA2332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96BCB89" w14:textId="77777777" w:rsidR="00FA2332" w:rsidRPr="0017372F" w:rsidRDefault="00FA2332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B7C2337" w14:textId="77777777" w:rsidR="00FA2332" w:rsidRPr="0017372F" w:rsidRDefault="00FA2332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573B463E" w14:textId="77777777" w:rsidR="00FA2332" w:rsidRPr="0017372F" w:rsidRDefault="00FA2332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47999AF" w14:textId="77777777" w:rsidR="00FA2332" w:rsidRPr="0017372F" w:rsidRDefault="00FA2332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F620944" w14:textId="77777777" w:rsidR="00CB0D4C" w:rsidRPr="0017372F" w:rsidRDefault="00CB0D4C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7258334" w14:textId="77777777" w:rsidR="00CB0D4C" w:rsidRPr="0017372F" w:rsidRDefault="00CB0D4C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77F0164" w14:textId="77777777" w:rsidR="00FA2332" w:rsidRPr="0017372F" w:rsidRDefault="00FA2332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53C3BCC3" w14:textId="2DD647B4" w:rsidR="00FA2332" w:rsidRPr="00567504" w:rsidRDefault="00FA2332" w:rsidP="0009750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A72280" w:rsidRPr="00567504" w14:paraId="10AFE511" w14:textId="77777777" w:rsidTr="00A72280">
        <w:tc>
          <w:tcPr>
            <w:tcW w:w="9016" w:type="dxa"/>
          </w:tcPr>
          <w:p w14:paraId="20A0D91A" w14:textId="4FF8501E" w:rsidR="00FA2332" w:rsidRPr="00567504" w:rsidRDefault="00323166" w:rsidP="0009750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67504">
              <w:rPr>
                <w:rFonts w:cs="Arial"/>
                <w:b/>
                <w:bCs/>
                <w:sz w:val="22"/>
                <w:szCs w:val="22"/>
              </w:rPr>
              <w:t>Vegetables</w:t>
            </w:r>
          </w:p>
          <w:p w14:paraId="2FAAE15A" w14:textId="77777777" w:rsidR="00FA2332" w:rsidRPr="0017372F" w:rsidRDefault="00FA2332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E235E72" w14:textId="77777777" w:rsidR="00FA2332" w:rsidRPr="0017372F" w:rsidRDefault="00FA2332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E16F63B" w14:textId="77777777" w:rsidR="00FA2332" w:rsidRPr="0017372F" w:rsidRDefault="00FA2332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D3C049E" w14:textId="77777777" w:rsidR="00FA2332" w:rsidRPr="0017372F" w:rsidRDefault="00FA2332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93E5D4F" w14:textId="77777777" w:rsidR="00CB0D4C" w:rsidRPr="0017372F" w:rsidRDefault="00CB0D4C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2AEC260" w14:textId="77777777" w:rsidR="00FA2332" w:rsidRPr="0017372F" w:rsidRDefault="00FA2332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116797A" w14:textId="77777777" w:rsidR="00CB0D4C" w:rsidRPr="0017372F" w:rsidRDefault="00CB0D4C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D1A9F85" w14:textId="77777777" w:rsidR="00FA2332" w:rsidRPr="0017372F" w:rsidRDefault="00FA2332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5816942" w14:textId="34196B40" w:rsidR="00FA2332" w:rsidRPr="00567504" w:rsidRDefault="00FA2332" w:rsidP="0009750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A72280" w:rsidRPr="00567504" w14:paraId="059158B2" w14:textId="77777777" w:rsidTr="00A72280">
        <w:tc>
          <w:tcPr>
            <w:tcW w:w="9016" w:type="dxa"/>
          </w:tcPr>
          <w:p w14:paraId="2E12AC12" w14:textId="77777777" w:rsidR="00323166" w:rsidRPr="00567504" w:rsidRDefault="00323166" w:rsidP="0032316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67504">
              <w:rPr>
                <w:rFonts w:cs="Arial"/>
                <w:b/>
                <w:bCs/>
                <w:sz w:val="22"/>
                <w:szCs w:val="22"/>
              </w:rPr>
              <w:t>Fruit</w:t>
            </w:r>
          </w:p>
          <w:p w14:paraId="0F0885E7" w14:textId="77777777" w:rsidR="00FA2332" w:rsidRPr="0017372F" w:rsidRDefault="00FA2332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52622350" w14:textId="77777777" w:rsidR="00FA2332" w:rsidRPr="0017372F" w:rsidRDefault="00FA2332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51C8EB9" w14:textId="77777777" w:rsidR="00FA2332" w:rsidRPr="0017372F" w:rsidRDefault="00FA2332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BC521AA" w14:textId="77777777" w:rsidR="00FA2332" w:rsidRPr="0017372F" w:rsidRDefault="00FA2332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98C5AD3" w14:textId="77777777" w:rsidR="00CB0D4C" w:rsidRPr="0017372F" w:rsidRDefault="00CB0D4C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0183D38" w14:textId="77777777" w:rsidR="00FA2332" w:rsidRPr="0017372F" w:rsidRDefault="00FA2332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4C8B4E4" w14:textId="77777777" w:rsidR="00CB0D4C" w:rsidRPr="0017372F" w:rsidRDefault="00CB0D4C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A909D05" w14:textId="77777777" w:rsidR="00FA2332" w:rsidRPr="0017372F" w:rsidRDefault="00FA2332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6F379B8" w14:textId="4060628F" w:rsidR="00FA2332" w:rsidRPr="00567504" w:rsidRDefault="00FA2332" w:rsidP="0009750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A72280" w14:paraId="25A7CF66" w14:textId="77777777" w:rsidTr="00A72280">
        <w:tc>
          <w:tcPr>
            <w:tcW w:w="9016" w:type="dxa"/>
          </w:tcPr>
          <w:p w14:paraId="6B29CD2E" w14:textId="1013482C" w:rsidR="00A72280" w:rsidRPr="0017372F" w:rsidRDefault="00323166" w:rsidP="0009750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7372F">
              <w:rPr>
                <w:rFonts w:cs="Arial"/>
                <w:b/>
                <w:bCs/>
                <w:sz w:val="22"/>
                <w:szCs w:val="22"/>
              </w:rPr>
              <w:t>Dairy</w:t>
            </w:r>
            <w:r w:rsidR="00FA2332" w:rsidRPr="0017372F">
              <w:rPr>
                <w:rFonts w:cs="Arial"/>
                <w:b/>
                <w:bCs/>
                <w:sz w:val="22"/>
                <w:szCs w:val="22"/>
              </w:rPr>
              <w:t xml:space="preserve"> and alternatives</w:t>
            </w:r>
          </w:p>
          <w:p w14:paraId="57923595" w14:textId="77777777" w:rsidR="00FA2332" w:rsidRPr="0017372F" w:rsidRDefault="00FA2332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F7F7BA6" w14:textId="77777777" w:rsidR="00FA2332" w:rsidRPr="0017372F" w:rsidRDefault="00FA2332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2D8B91F" w14:textId="77777777" w:rsidR="00FA2332" w:rsidRPr="0017372F" w:rsidRDefault="00FA2332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6E5819A" w14:textId="77777777" w:rsidR="00FA2332" w:rsidRPr="0017372F" w:rsidRDefault="00FA2332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F12E7E3" w14:textId="77777777" w:rsidR="00CB0D4C" w:rsidRPr="0017372F" w:rsidRDefault="00CB0D4C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698C9E6" w14:textId="77777777" w:rsidR="00FA2332" w:rsidRPr="0017372F" w:rsidRDefault="00FA2332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B034FAF" w14:textId="77777777" w:rsidR="00CB0D4C" w:rsidRPr="0017372F" w:rsidRDefault="00CB0D4C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0E1470F" w14:textId="77777777" w:rsidR="00FA2332" w:rsidRPr="0017372F" w:rsidRDefault="00FA2332" w:rsidP="0009750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40457C4" w14:textId="2452E0D4" w:rsidR="00FA2332" w:rsidRPr="0017372F" w:rsidRDefault="00FA2332" w:rsidP="0009750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A72280" w14:paraId="044D834B" w14:textId="77777777" w:rsidTr="00A72280">
        <w:tc>
          <w:tcPr>
            <w:tcW w:w="9016" w:type="dxa"/>
          </w:tcPr>
          <w:p w14:paraId="1CDB1174" w14:textId="30211FC6" w:rsidR="00A72280" w:rsidRPr="0017372F" w:rsidRDefault="00323166" w:rsidP="0009750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7372F">
              <w:rPr>
                <w:rFonts w:cs="Arial"/>
                <w:b/>
                <w:bCs/>
                <w:sz w:val="22"/>
                <w:szCs w:val="22"/>
              </w:rPr>
              <w:t>Meat</w:t>
            </w:r>
            <w:r w:rsidR="00CB0D4C" w:rsidRPr="0017372F">
              <w:rPr>
                <w:rFonts w:cs="Arial"/>
                <w:b/>
                <w:bCs/>
                <w:sz w:val="22"/>
                <w:szCs w:val="22"/>
              </w:rPr>
              <w:t xml:space="preserve"> and alternatives</w:t>
            </w:r>
          </w:p>
          <w:p w14:paraId="01A317B5" w14:textId="77777777" w:rsidR="00CB0D4C" w:rsidRPr="0017372F" w:rsidRDefault="00CB0D4C" w:rsidP="00097503">
            <w:pPr>
              <w:rPr>
                <w:rFonts w:cs="Arial"/>
                <w:sz w:val="18"/>
                <w:szCs w:val="18"/>
              </w:rPr>
            </w:pPr>
          </w:p>
          <w:p w14:paraId="3D79CD00" w14:textId="77777777" w:rsidR="00CB0D4C" w:rsidRPr="0017372F" w:rsidRDefault="00CB0D4C" w:rsidP="00097503">
            <w:pPr>
              <w:rPr>
                <w:rFonts w:cs="Arial"/>
                <w:sz w:val="18"/>
                <w:szCs w:val="18"/>
              </w:rPr>
            </w:pPr>
          </w:p>
          <w:p w14:paraId="7C75E359" w14:textId="77777777" w:rsidR="00CB0D4C" w:rsidRPr="0017372F" w:rsidRDefault="00CB0D4C" w:rsidP="00097503">
            <w:pPr>
              <w:rPr>
                <w:rFonts w:cs="Arial"/>
                <w:sz w:val="18"/>
                <w:szCs w:val="18"/>
              </w:rPr>
            </w:pPr>
          </w:p>
          <w:p w14:paraId="7ADEFB44" w14:textId="77777777" w:rsidR="00CB0D4C" w:rsidRPr="0017372F" w:rsidRDefault="00CB0D4C" w:rsidP="00097503">
            <w:pPr>
              <w:rPr>
                <w:rFonts w:cs="Arial"/>
                <w:sz w:val="18"/>
                <w:szCs w:val="18"/>
              </w:rPr>
            </w:pPr>
          </w:p>
          <w:p w14:paraId="7C999B8C" w14:textId="77777777" w:rsidR="00CB0D4C" w:rsidRPr="0017372F" w:rsidRDefault="00CB0D4C" w:rsidP="00097503">
            <w:pPr>
              <w:rPr>
                <w:rFonts w:cs="Arial"/>
                <w:sz w:val="18"/>
                <w:szCs w:val="18"/>
              </w:rPr>
            </w:pPr>
          </w:p>
          <w:p w14:paraId="628DBB50" w14:textId="77777777" w:rsidR="00CB0D4C" w:rsidRPr="0017372F" w:rsidRDefault="00CB0D4C" w:rsidP="00097503">
            <w:pPr>
              <w:rPr>
                <w:rFonts w:cs="Arial"/>
                <w:sz w:val="18"/>
                <w:szCs w:val="18"/>
              </w:rPr>
            </w:pPr>
          </w:p>
          <w:p w14:paraId="7777B8D6" w14:textId="77777777" w:rsidR="00CB0D4C" w:rsidRPr="0017372F" w:rsidRDefault="00CB0D4C" w:rsidP="00097503">
            <w:pPr>
              <w:rPr>
                <w:rFonts w:cs="Arial"/>
                <w:sz w:val="18"/>
                <w:szCs w:val="18"/>
              </w:rPr>
            </w:pPr>
          </w:p>
          <w:p w14:paraId="309CEF0F" w14:textId="77777777" w:rsidR="00CB0D4C" w:rsidRPr="0017372F" w:rsidRDefault="00CB0D4C" w:rsidP="00097503">
            <w:pPr>
              <w:rPr>
                <w:rFonts w:cs="Arial"/>
                <w:sz w:val="18"/>
                <w:szCs w:val="18"/>
              </w:rPr>
            </w:pPr>
          </w:p>
          <w:p w14:paraId="31CC43B0" w14:textId="6D47E6D5" w:rsidR="00CB0D4C" w:rsidRPr="0017372F" w:rsidRDefault="00CB0D4C" w:rsidP="00097503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A5423E8" w14:textId="160D5B4D" w:rsidR="0017372F" w:rsidRDefault="002E1184">
      <w:pPr>
        <w:spacing w:before="0" w:after="160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EB8DDE" wp14:editId="141456BE">
                <wp:simplePos x="0" y="0"/>
                <wp:positionH relativeFrom="column">
                  <wp:posOffset>-405130</wp:posOffset>
                </wp:positionH>
                <wp:positionV relativeFrom="paragraph">
                  <wp:posOffset>5097216</wp:posOffset>
                </wp:positionV>
                <wp:extent cx="6638925" cy="2009775"/>
                <wp:effectExtent l="0" t="0" r="28575" b="28575"/>
                <wp:wrapNone/>
                <wp:docPr id="6726216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4F3DE7" w14:textId="2B39DC3A" w:rsidR="002E1184" w:rsidRPr="007E7F38" w:rsidRDefault="00F9559B" w:rsidP="002E1184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Meat and alternative foods are</w:t>
                            </w:r>
                            <w:r w:rsidR="002E1184">
                              <w:rPr>
                                <w:rFonts w:cs="Arial"/>
                              </w:rPr>
                              <w:t xml:space="preserve"> important because (draw or write)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B8DDE" id="Text Box 1" o:spid="_x0000_s1032" type="#_x0000_t202" style="position:absolute;margin-left:-31.9pt;margin-top:401.35pt;width:522.75pt;height:15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" fillcolor="white [3201]" strokeweight=".5pt">
                <v:textbox>
                  <w:txbxContent>
                    <w:p w14:paraId="0F4F3DE7" w14:textId="2B39DC3A" w:rsidR="002E1184" w:rsidRPr="007E7F38" w:rsidRDefault="00F9559B" w:rsidP="002E1184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Meat and alternative foods are</w:t>
                      </w:r>
                      <w:r w:rsidR="002E1184">
                        <w:rPr>
                          <w:rFonts w:cs="Arial"/>
                        </w:rPr>
                        <w:t xml:space="preserve"> important because (draw or write)</w:t>
                      </w:r>
                    </w:p>
                  </w:txbxContent>
                </v:textbox>
              </v:shape>
            </w:pict>
          </mc:Fallback>
        </mc:AlternateContent>
      </w:r>
      <w:r w:rsidR="00142BE8">
        <w:rPr>
          <w:rFonts w:cs="Arial"/>
        </w:rPr>
        <w:br w:type="page"/>
      </w:r>
    </w:p>
    <w:p w14:paraId="6E5B2B81" w14:textId="1EC44993" w:rsidR="00142BE8" w:rsidRDefault="00142BE8" w:rsidP="009E3914">
      <w:pPr>
        <w:pStyle w:val="Heading1"/>
        <w:spacing w:line="240" w:lineRule="auto"/>
        <w:jc w:val="center"/>
      </w:pPr>
      <w:r>
        <w:lastRenderedPageBreak/>
        <w:t xml:space="preserve">Lesson </w:t>
      </w:r>
      <w:r w:rsidR="009A4D05">
        <w:t>5</w:t>
      </w:r>
      <w:r>
        <w:t xml:space="preserve">: </w:t>
      </w:r>
      <w:r w:rsidR="00CF3A71">
        <w:t>Drawing and l</w:t>
      </w:r>
      <w:r w:rsidR="00EC280C">
        <w:t>abelling foods</w:t>
      </w:r>
    </w:p>
    <w:p w14:paraId="4F779E48" w14:textId="77777777" w:rsidR="00142BE8" w:rsidRDefault="00142BE8" w:rsidP="00142BE8"/>
    <w:p w14:paraId="3B001BC1" w14:textId="77777777" w:rsidR="00142BE8" w:rsidRDefault="00142BE8" w:rsidP="00142BE8"/>
    <w:p w14:paraId="3ECB4621" w14:textId="0DDDF506" w:rsidR="003E7021" w:rsidRPr="00801EFE" w:rsidRDefault="003E7021" w:rsidP="00142BE8">
      <w:pPr>
        <w:rPr>
          <w:rFonts w:cs="Arial"/>
          <w:bCs/>
        </w:rPr>
      </w:pPr>
      <w:r w:rsidRPr="00801EFE">
        <w:rPr>
          <w:rFonts w:cs="Arial"/>
          <w:bCs/>
        </w:rPr>
        <w:t>Draw a food from the five food groups. Label the parts of the image.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241B" w14:paraId="30B01E4A" w14:textId="77777777" w:rsidTr="007F241B">
        <w:trPr>
          <w:trHeight w:val="8137"/>
        </w:trPr>
        <w:tc>
          <w:tcPr>
            <w:tcW w:w="9016" w:type="dxa"/>
          </w:tcPr>
          <w:p w14:paraId="548941DA" w14:textId="77777777" w:rsidR="007F241B" w:rsidRDefault="007F241B" w:rsidP="00C42AE2">
            <w:pPr>
              <w:spacing w:line="276" w:lineRule="auto"/>
              <w:rPr>
                <w:rFonts w:cs="Arial"/>
                <w:b/>
                <w:szCs w:val="18"/>
              </w:rPr>
            </w:pPr>
          </w:p>
        </w:tc>
      </w:tr>
    </w:tbl>
    <w:p w14:paraId="7A27F3E1" w14:textId="181830DF" w:rsidR="00142BE8" w:rsidRDefault="007F241B" w:rsidP="00142BE8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D15C61" wp14:editId="090CEF9B">
                <wp:simplePos x="0" y="0"/>
                <wp:positionH relativeFrom="column">
                  <wp:posOffset>-24130</wp:posOffset>
                </wp:positionH>
                <wp:positionV relativeFrom="paragraph">
                  <wp:posOffset>153035</wp:posOffset>
                </wp:positionV>
                <wp:extent cx="5748655" cy="2009775"/>
                <wp:effectExtent l="0" t="0" r="23495" b="28575"/>
                <wp:wrapSquare wrapText="bothSides"/>
                <wp:docPr id="8231276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8655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61432A" w14:textId="246E739D" w:rsidR="00F9559B" w:rsidRPr="007E7F38" w:rsidRDefault="00693C0B" w:rsidP="00F9559B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Why is this food important?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15C61" id="_x0000_s1033" type="#_x0000_t202" style="position:absolute;margin-left:-1.9pt;margin-top:12.05pt;width:452.65pt;height:15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" fillcolor="white [3201]" strokeweight=".5pt">
                <v:textbox>
                  <w:txbxContent>
                    <w:p w14:paraId="2561432A" w14:textId="246E739D" w:rsidR="00F9559B" w:rsidRPr="007E7F38" w:rsidRDefault="00693C0B" w:rsidP="00F9559B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Why is this food important?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C203F8" w14:textId="0AC08E1A" w:rsidR="007F241B" w:rsidRDefault="007F241B">
      <w:pPr>
        <w:spacing w:before="0" w:after="160"/>
        <w:rPr>
          <w:rFonts w:cs="Arial"/>
        </w:rPr>
      </w:pPr>
      <w:r>
        <w:rPr>
          <w:rFonts w:cs="Arial"/>
        </w:rPr>
        <w:br w:type="page"/>
      </w:r>
    </w:p>
    <w:p w14:paraId="0FBF2F27" w14:textId="0072F4C5" w:rsidR="00CF1370" w:rsidRDefault="00CF1370" w:rsidP="009E3914">
      <w:pPr>
        <w:pStyle w:val="Heading1"/>
        <w:spacing w:line="240" w:lineRule="auto"/>
        <w:jc w:val="center"/>
      </w:pPr>
      <w:r>
        <w:lastRenderedPageBreak/>
        <w:t xml:space="preserve">Lesson </w:t>
      </w:r>
      <w:r w:rsidR="00693C0B">
        <w:t>6</w:t>
      </w:r>
      <w:r>
        <w:t xml:space="preserve">: </w:t>
      </w:r>
      <w:r w:rsidR="00693C0B">
        <w:t xml:space="preserve">Health </w:t>
      </w:r>
      <w:r w:rsidR="00DC3210">
        <w:t>information</w:t>
      </w:r>
    </w:p>
    <w:p w14:paraId="0FC6C76D" w14:textId="77777777" w:rsidR="00CF1370" w:rsidRDefault="00CF1370" w:rsidP="00CF1370"/>
    <w:p w14:paraId="57DD580B" w14:textId="2E3B2982" w:rsidR="00CF1370" w:rsidRDefault="00CF1370" w:rsidP="00CF1370"/>
    <w:p w14:paraId="431DC66B" w14:textId="0F65A12B" w:rsidR="007F241B" w:rsidRPr="00801EFE" w:rsidRDefault="007F241B" w:rsidP="00CF1370">
      <w:pPr>
        <w:rPr>
          <w:rFonts w:cs="Arial"/>
          <w:bCs/>
        </w:rPr>
      </w:pPr>
      <w:r w:rsidRPr="00801EFE">
        <w:rPr>
          <w:rFonts w:cs="Arial"/>
          <w:bCs/>
        </w:rPr>
        <w:t>Make a poster to encourage people to be healthy. Include pictures and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241B" w14:paraId="2E5489B0" w14:textId="77777777" w:rsidTr="00C42AE2">
        <w:trPr>
          <w:trHeight w:val="11472"/>
        </w:trPr>
        <w:tc>
          <w:tcPr>
            <w:tcW w:w="9016" w:type="dxa"/>
          </w:tcPr>
          <w:p w14:paraId="0B57473C" w14:textId="77777777" w:rsidR="007F241B" w:rsidRPr="00801EFE" w:rsidRDefault="007F241B" w:rsidP="00C42AE2">
            <w:pPr>
              <w:spacing w:line="276" w:lineRule="auto"/>
              <w:rPr>
                <w:rFonts w:cs="Arial"/>
                <w:bCs/>
                <w:szCs w:val="18"/>
              </w:rPr>
            </w:pPr>
          </w:p>
        </w:tc>
      </w:tr>
    </w:tbl>
    <w:p w14:paraId="51ADFF26" w14:textId="0DC3A5D7" w:rsidR="00CF1370" w:rsidRDefault="00CF1370" w:rsidP="00CF1370">
      <w:pPr>
        <w:spacing w:before="0" w:after="160"/>
        <w:rPr>
          <w:rFonts w:cs="Arial"/>
        </w:rPr>
      </w:pPr>
      <w:r>
        <w:rPr>
          <w:rFonts w:cs="Arial"/>
        </w:rPr>
        <w:br w:type="page"/>
      </w:r>
    </w:p>
    <w:p w14:paraId="2E6EAC8E" w14:textId="5B304C25" w:rsidR="00261E9B" w:rsidRDefault="00261E9B" w:rsidP="009E3914">
      <w:pPr>
        <w:pStyle w:val="Heading1"/>
        <w:spacing w:line="240" w:lineRule="auto"/>
        <w:jc w:val="center"/>
      </w:pPr>
      <w:r>
        <w:lastRenderedPageBreak/>
        <w:t xml:space="preserve">Lesson </w:t>
      </w:r>
      <w:r w:rsidR="001E54C8">
        <w:t>8</w:t>
      </w:r>
      <w:r>
        <w:t>: Summative assessment</w:t>
      </w:r>
    </w:p>
    <w:p w14:paraId="516E5037" w14:textId="77777777" w:rsidR="00261E9B" w:rsidRDefault="00261E9B" w:rsidP="00261E9B"/>
    <w:p w14:paraId="10081E62" w14:textId="4E374D04" w:rsidR="00261E9B" w:rsidRDefault="00261E9B" w:rsidP="00261E9B"/>
    <w:p w14:paraId="0E76ACD5" w14:textId="77777777" w:rsidR="005C511F" w:rsidRDefault="00101010" w:rsidP="005C511F">
      <w:pPr>
        <w:pStyle w:val="ListParagraph"/>
        <w:numPr>
          <w:ilvl w:val="0"/>
          <w:numId w:val="10"/>
        </w:numPr>
        <w:ind w:left="567" w:hanging="567"/>
        <w:rPr>
          <w:rFonts w:cs="Arial"/>
        </w:rPr>
      </w:pPr>
      <w:r w:rsidRPr="005C511F">
        <w:rPr>
          <w:rFonts w:cs="Arial"/>
        </w:rPr>
        <w:t xml:space="preserve">Represent the five food groups </w:t>
      </w:r>
    </w:p>
    <w:p w14:paraId="4AB1659A" w14:textId="20739DBA" w:rsidR="00D36397" w:rsidRPr="005C511F" w:rsidRDefault="00101010" w:rsidP="005C511F">
      <w:pPr>
        <w:pStyle w:val="ListParagraph"/>
        <w:numPr>
          <w:ilvl w:val="0"/>
          <w:numId w:val="10"/>
        </w:numPr>
        <w:ind w:left="567" w:hanging="567"/>
        <w:rPr>
          <w:rFonts w:cs="Arial"/>
        </w:rPr>
      </w:pPr>
      <w:r w:rsidRPr="005C511F">
        <w:rPr>
          <w:rFonts w:cs="Arial"/>
          <w:b/>
          <w:bCs/>
        </w:rPr>
        <w:t>Draw</w:t>
      </w:r>
      <w:r w:rsidRPr="005C511F">
        <w:rPr>
          <w:rFonts w:cs="Arial"/>
        </w:rPr>
        <w:t xml:space="preserve"> and </w:t>
      </w:r>
      <w:r w:rsidRPr="005C511F">
        <w:rPr>
          <w:rFonts w:cs="Arial"/>
          <w:b/>
          <w:bCs/>
        </w:rPr>
        <w:t>label</w:t>
      </w:r>
      <w:r w:rsidRPr="005C511F">
        <w:rPr>
          <w:rFonts w:cs="Arial"/>
        </w:rPr>
        <w:t xml:space="preserve"> your food choices in each group based on </w:t>
      </w:r>
      <w:r w:rsidRPr="00674ECC">
        <w:rPr>
          <w:rFonts w:cs="Arial"/>
          <w:u w:val="single"/>
        </w:rPr>
        <w:t>recommended serves</w:t>
      </w:r>
      <w:r w:rsidRPr="005C511F">
        <w:rPr>
          <w:rFonts w:cs="Arial"/>
        </w:rPr>
        <w:t xml:space="preserve"> and </w:t>
      </w:r>
      <w:r w:rsidRPr="00674ECC">
        <w:rPr>
          <w:rFonts w:cs="Arial"/>
          <w:u w:val="single"/>
        </w:rPr>
        <w:t>serve sizes</w:t>
      </w:r>
    </w:p>
    <w:p w14:paraId="31E03CEC" w14:textId="1D2CFF3F" w:rsidR="00D36397" w:rsidRDefault="00101010">
      <w:pPr>
        <w:spacing w:before="0" w:after="160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03EB0A" wp14:editId="50D89BEA">
                <wp:simplePos x="0" y="0"/>
                <wp:positionH relativeFrom="column">
                  <wp:posOffset>-413274</wp:posOffset>
                </wp:positionH>
                <wp:positionV relativeFrom="paragraph">
                  <wp:posOffset>127331</wp:posOffset>
                </wp:positionV>
                <wp:extent cx="6638925" cy="6814268"/>
                <wp:effectExtent l="0" t="0" r="28575" b="24765"/>
                <wp:wrapNone/>
                <wp:docPr id="5732683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68142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7D7463" w14:textId="4D43F756" w:rsidR="0001569A" w:rsidRPr="00623817" w:rsidRDefault="00CA102B" w:rsidP="0001569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My </w:t>
                            </w:r>
                            <w:r w:rsidR="000930F3">
                              <w:rPr>
                                <w:rFonts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daily </w:t>
                            </w:r>
                            <w:r w:rsidR="00126841">
                              <w:rPr>
                                <w:rFonts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Five Food Group </w:t>
                            </w:r>
                            <w:r w:rsidR="00A6771E">
                              <w:rPr>
                                <w:rFonts w:cs="Arial"/>
                                <w:b/>
                                <w:bCs/>
                                <w:sz w:val="56"/>
                                <w:szCs w:val="56"/>
                              </w:rPr>
                              <w:t>serves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3EB0A" id="_x0000_s1034" type="#_x0000_t202" style="position:absolute;margin-left:-32.55pt;margin-top:10.05pt;width:522.75pt;height:536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" fillcolor="white [3201]" strokeweight=".5pt">
                <v:textbox>
                  <w:txbxContent>
                    <w:p w14:paraId="1A7D7463" w14:textId="4D43F756" w:rsidR="0001569A" w:rsidRPr="00623817" w:rsidRDefault="00CA102B" w:rsidP="0001569A">
                      <w:pPr>
                        <w:jc w:val="center"/>
                        <w:rPr>
                          <w:rFonts w:cs="Arial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56"/>
                          <w:szCs w:val="56"/>
                        </w:rPr>
                        <w:t xml:space="preserve">My </w:t>
                      </w:r>
                      <w:r w:rsidR="000930F3">
                        <w:rPr>
                          <w:rFonts w:cs="Arial"/>
                          <w:b/>
                          <w:bCs/>
                          <w:sz w:val="56"/>
                          <w:szCs w:val="56"/>
                        </w:rPr>
                        <w:t xml:space="preserve">daily </w:t>
                      </w:r>
                      <w:r w:rsidR="00126841">
                        <w:rPr>
                          <w:rFonts w:cs="Arial"/>
                          <w:b/>
                          <w:bCs/>
                          <w:sz w:val="56"/>
                          <w:szCs w:val="56"/>
                        </w:rPr>
                        <w:t xml:space="preserve">Five Food Group </w:t>
                      </w:r>
                      <w:r w:rsidR="00A6771E">
                        <w:rPr>
                          <w:rFonts w:cs="Arial"/>
                          <w:b/>
                          <w:bCs/>
                          <w:sz w:val="56"/>
                          <w:szCs w:val="56"/>
                        </w:rPr>
                        <w:t>serves</w:t>
                      </w:r>
                    </w:p>
                  </w:txbxContent>
                </v:textbox>
              </v:shape>
            </w:pict>
          </mc:Fallback>
        </mc:AlternateContent>
      </w:r>
      <w:r w:rsidR="00D36397">
        <w:rPr>
          <w:rFonts w:cs="Arial"/>
        </w:rPr>
        <w:br w:type="page"/>
      </w:r>
    </w:p>
    <w:p w14:paraId="140D74FC" w14:textId="35B78167" w:rsidR="00F95597" w:rsidRDefault="00F95597">
      <w:pPr>
        <w:spacing w:before="0" w:after="160"/>
        <w:rPr>
          <w:rFonts w:cs="Arial"/>
        </w:rPr>
      </w:pPr>
    </w:p>
    <w:p w14:paraId="3026592E" w14:textId="77777777" w:rsidR="00AC3B76" w:rsidRDefault="00AC3B76">
      <w:pPr>
        <w:spacing w:before="0" w:after="16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3B76" w14:paraId="26B089C5" w14:textId="77777777" w:rsidTr="00AC3B76">
        <w:trPr>
          <w:trHeight w:val="8479"/>
        </w:trPr>
        <w:tc>
          <w:tcPr>
            <w:tcW w:w="9016" w:type="dxa"/>
          </w:tcPr>
          <w:p w14:paraId="2D6F6CE0" w14:textId="204C1394" w:rsidR="00AC3B76" w:rsidRPr="00674ECC" w:rsidRDefault="00AC3B76" w:rsidP="00AC3B76">
            <w:pPr>
              <w:rPr>
                <w:rFonts w:cs="Arial"/>
                <w:sz w:val="22"/>
                <w:szCs w:val="22"/>
              </w:rPr>
            </w:pPr>
            <w:r w:rsidRPr="00674ECC">
              <w:rPr>
                <w:rFonts w:cs="Arial"/>
                <w:sz w:val="22"/>
                <w:szCs w:val="22"/>
              </w:rPr>
              <w:t>My five food groups choices are important to my body because:</w:t>
            </w:r>
          </w:p>
        </w:tc>
      </w:tr>
    </w:tbl>
    <w:p w14:paraId="4101346C" w14:textId="77777777" w:rsidR="00C52724" w:rsidRDefault="00C52724">
      <w:pPr>
        <w:spacing w:before="0" w:after="160"/>
        <w:rPr>
          <w:rFonts w:cs="Arial"/>
        </w:rPr>
        <w:sectPr w:rsidR="00C52724" w:rsidSect="00EB5D2E">
          <w:head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644DEAF" w14:textId="77777777" w:rsidR="00C52724" w:rsidRPr="000E1C70" w:rsidRDefault="00C52724" w:rsidP="00C52724">
      <w:pPr>
        <w:pStyle w:val="Heading1"/>
        <w:rPr>
          <w:rFonts w:eastAsia="Calibri"/>
          <w:szCs w:val="28"/>
          <w:lang w:val="en-GB"/>
        </w:rPr>
      </w:pPr>
      <w:bookmarkStart w:id="1" w:name="_Toc192245591"/>
      <w:r w:rsidRPr="000E1C70">
        <w:rPr>
          <w:rFonts w:eastAsia="Calibri"/>
          <w:szCs w:val="28"/>
          <w:lang w:val="en-GB"/>
        </w:rPr>
        <w:lastRenderedPageBreak/>
        <w:t>Marking rubric</w:t>
      </w:r>
      <w:bookmarkEnd w:id="1"/>
    </w:p>
    <w:p w14:paraId="7B1FDC67" w14:textId="77777777" w:rsidR="00C52724" w:rsidRDefault="00C52724" w:rsidP="00C5272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314"/>
        <w:gridCol w:w="2314"/>
        <w:gridCol w:w="2315"/>
        <w:gridCol w:w="2314"/>
        <w:gridCol w:w="2315"/>
      </w:tblGrid>
      <w:tr w:rsidR="00C52724" w:rsidRPr="00CA3E6C" w14:paraId="57903A1A" w14:textId="77777777" w:rsidTr="00AB7D2C">
        <w:tc>
          <w:tcPr>
            <w:tcW w:w="2376" w:type="dxa"/>
            <w:vMerge w:val="restart"/>
          </w:tcPr>
          <w:p w14:paraId="10574CCA" w14:textId="77777777" w:rsidR="00C52724" w:rsidRPr="00CA3E6C" w:rsidRDefault="00C52724" w:rsidP="00AB7D2C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Criteria</w:t>
            </w:r>
          </w:p>
        </w:tc>
        <w:tc>
          <w:tcPr>
            <w:tcW w:w="2314" w:type="dxa"/>
          </w:tcPr>
          <w:p w14:paraId="00298E1F" w14:textId="77777777" w:rsidR="00C52724" w:rsidRPr="00CA3E6C" w:rsidRDefault="00C52724" w:rsidP="00AB7D2C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Limited</w:t>
            </w:r>
          </w:p>
        </w:tc>
        <w:tc>
          <w:tcPr>
            <w:tcW w:w="2314" w:type="dxa"/>
          </w:tcPr>
          <w:p w14:paraId="553DD93B" w14:textId="77777777" w:rsidR="00C52724" w:rsidRPr="00CA3E6C" w:rsidRDefault="00C52724" w:rsidP="00AB7D2C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Partial</w:t>
            </w:r>
          </w:p>
        </w:tc>
        <w:tc>
          <w:tcPr>
            <w:tcW w:w="2315" w:type="dxa"/>
          </w:tcPr>
          <w:p w14:paraId="40C39F73" w14:textId="77777777" w:rsidR="00C52724" w:rsidRPr="00CA3E6C" w:rsidRDefault="00C52724" w:rsidP="00AB7D2C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Satisfactory</w:t>
            </w:r>
          </w:p>
        </w:tc>
        <w:tc>
          <w:tcPr>
            <w:tcW w:w="2314" w:type="dxa"/>
          </w:tcPr>
          <w:p w14:paraId="2BC8E009" w14:textId="77777777" w:rsidR="00C52724" w:rsidRPr="00CA3E6C" w:rsidRDefault="00C52724" w:rsidP="00AB7D2C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High</w:t>
            </w:r>
          </w:p>
        </w:tc>
        <w:tc>
          <w:tcPr>
            <w:tcW w:w="2315" w:type="dxa"/>
          </w:tcPr>
          <w:p w14:paraId="54478A44" w14:textId="77777777" w:rsidR="00C52724" w:rsidRPr="00CA3E6C" w:rsidRDefault="00C52724" w:rsidP="00AB7D2C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Outstanding</w:t>
            </w:r>
          </w:p>
        </w:tc>
      </w:tr>
      <w:tr w:rsidR="00C52724" w:rsidRPr="00CA3E6C" w14:paraId="3E506704" w14:textId="77777777" w:rsidTr="00AB7D2C">
        <w:tc>
          <w:tcPr>
            <w:tcW w:w="2376" w:type="dxa"/>
            <w:vMerge/>
          </w:tcPr>
          <w:p w14:paraId="5311EAC2" w14:textId="77777777" w:rsidR="00C52724" w:rsidRPr="00CA3E6C" w:rsidRDefault="00C52724" w:rsidP="00AB7D2C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1572" w:type="dxa"/>
            <w:gridSpan w:val="5"/>
          </w:tcPr>
          <w:p w14:paraId="71680338" w14:textId="77777777" w:rsidR="00C52724" w:rsidRPr="00CA3E6C" w:rsidRDefault="00C52724" w:rsidP="00AB7D2C">
            <w:pPr>
              <w:jc w:val="center"/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The student</w:t>
            </w:r>
          </w:p>
        </w:tc>
      </w:tr>
      <w:tr w:rsidR="00C52724" w:rsidRPr="00CA3E6C" w14:paraId="67C472A4" w14:textId="77777777" w:rsidTr="00AB7D2C">
        <w:tc>
          <w:tcPr>
            <w:tcW w:w="2376" w:type="dxa"/>
          </w:tcPr>
          <w:p w14:paraId="2D8CDF0B" w14:textId="77777777" w:rsidR="00C52724" w:rsidRPr="007A4338" w:rsidRDefault="00C52724" w:rsidP="00AB7D2C">
            <w:pPr>
              <w:rPr>
                <w:rFonts w:cs="Arial"/>
                <w:sz w:val="20"/>
                <w:szCs w:val="20"/>
                <w:lang w:val="en-AU"/>
              </w:rPr>
            </w:pPr>
            <w:r w:rsidRPr="007A4338">
              <w:rPr>
                <w:rFonts w:cs="Arial"/>
                <w:sz w:val="20"/>
                <w:szCs w:val="20"/>
                <w:lang w:val="en-AU"/>
              </w:rPr>
              <w:t>Representing the five food groups and serve selections (AS1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, </w:t>
            </w:r>
            <w:r w:rsidRPr="00B078FB">
              <w:rPr>
                <w:rFonts w:cs="Arial"/>
                <w:sz w:val="20"/>
                <w:szCs w:val="20"/>
                <w:lang w:val="en-AU"/>
              </w:rPr>
              <w:t>2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and 3</w:t>
            </w:r>
            <w:r w:rsidRPr="007A4338"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4" w:type="dxa"/>
          </w:tcPr>
          <w:p w14:paraId="105573A1" w14:textId="77777777" w:rsidR="00C52724" w:rsidRPr="00927F42" w:rsidRDefault="00C52724" w:rsidP="00AB7D2C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Produces an outcome where </w:t>
            </w:r>
            <w:r w:rsidRPr="003C478D">
              <w:rPr>
                <w:rFonts w:cs="Arial"/>
                <w:b/>
                <w:bCs/>
                <w:sz w:val="20"/>
                <w:szCs w:val="20"/>
                <w:lang w:val="en-AU"/>
              </w:rPr>
              <w:t>most elements are missing</w:t>
            </w:r>
            <w:r w:rsidRPr="00927F42">
              <w:rPr>
                <w:rFonts w:cs="Arial"/>
                <w:sz w:val="20"/>
                <w:szCs w:val="20"/>
                <w:lang w:val="en-AU"/>
              </w:rPr>
              <w:t xml:space="preserve"> from the representation </w:t>
            </w:r>
            <w:r>
              <w:rPr>
                <w:rFonts w:cs="Arial"/>
                <w:sz w:val="20"/>
                <w:szCs w:val="20"/>
                <w:lang w:val="en-AU"/>
              </w:rPr>
              <w:t>of their five food group choices</w:t>
            </w:r>
          </w:p>
        </w:tc>
        <w:tc>
          <w:tcPr>
            <w:tcW w:w="2314" w:type="dxa"/>
          </w:tcPr>
          <w:p w14:paraId="394197AB" w14:textId="77777777" w:rsidR="00C52724" w:rsidRPr="00927F42" w:rsidRDefault="00C52724" w:rsidP="00AB7D2C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Produces an outcome where </w:t>
            </w:r>
            <w:r w:rsidRPr="003C478D">
              <w:rPr>
                <w:rFonts w:cs="Arial"/>
                <w:b/>
                <w:bCs/>
                <w:sz w:val="20"/>
                <w:szCs w:val="20"/>
                <w:lang w:val="en-AU"/>
              </w:rPr>
              <w:t>some elements are missing</w:t>
            </w:r>
            <w:r w:rsidRPr="00927F42">
              <w:rPr>
                <w:rFonts w:cs="Arial"/>
                <w:sz w:val="20"/>
                <w:szCs w:val="20"/>
                <w:lang w:val="en-AU"/>
              </w:rPr>
              <w:t xml:space="preserve"> from the representation </w:t>
            </w:r>
            <w:r>
              <w:rPr>
                <w:rFonts w:cs="Arial"/>
                <w:sz w:val="20"/>
                <w:szCs w:val="20"/>
                <w:lang w:val="en-AU"/>
              </w:rPr>
              <w:t>of their five food group choices</w:t>
            </w:r>
          </w:p>
        </w:tc>
        <w:tc>
          <w:tcPr>
            <w:tcW w:w="2315" w:type="dxa"/>
          </w:tcPr>
          <w:p w14:paraId="24644D18" w14:textId="77777777" w:rsidR="00C52724" w:rsidRDefault="00C52724" w:rsidP="00AB7D2C">
            <w:pPr>
              <w:rPr>
                <w:rFonts w:cs="Arial"/>
                <w:sz w:val="20"/>
                <w:szCs w:val="20"/>
                <w:lang w:val="en-AU"/>
              </w:rPr>
            </w:pPr>
            <w:r w:rsidRPr="00927F42">
              <w:rPr>
                <w:rFonts w:cs="Arial"/>
                <w:sz w:val="20"/>
                <w:szCs w:val="20"/>
                <w:lang w:val="en-AU"/>
              </w:rPr>
              <w:t xml:space="preserve">Represents </w:t>
            </w:r>
            <w:r>
              <w:rPr>
                <w:rFonts w:cs="Arial"/>
                <w:sz w:val="20"/>
                <w:szCs w:val="20"/>
                <w:lang w:val="en-AU"/>
              </w:rPr>
              <w:t>their five food group choices, through including the following:</w:t>
            </w:r>
          </w:p>
          <w:p w14:paraId="36EE609E" w14:textId="77777777" w:rsidR="00C52724" w:rsidRDefault="00C52724" w:rsidP="00AB7D2C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appropriate foods (</w:t>
            </w:r>
            <w:r w:rsidRPr="00EA0211">
              <w:rPr>
                <w:rFonts w:cs="Arial"/>
                <w:b/>
                <w:bCs/>
                <w:sz w:val="20"/>
                <w:szCs w:val="20"/>
                <w:lang w:val="en-AU"/>
              </w:rPr>
              <w:t>or mostly</w:t>
            </w:r>
            <w:r>
              <w:rPr>
                <w:rFonts w:cs="Arial"/>
                <w:sz w:val="20"/>
                <w:szCs w:val="20"/>
                <w:lang w:val="en-AU"/>
              </w:rPr>
              <w:t>)</w:t>
            </w:r>
          </w:p>
          <w:p w14:paraId="71FD7180" w14:textId="77777777" w:rsidR="00C52724" w:rsidRDefault="00C52724" w:rsidP="00AB7D2C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labelling of serve size (</w:t>
            </w:r>
            <w:r w:rsidRPr="00EA0211">
              <w:rPr>
                <w:rFonts w:cs="Arial"/>
                <w:b/>
                <w:bCs/>
                <w:sz w:val="20"/>
                <w:szCs w:val="20"/>
                <w:lang w:val="en-AU"/>
              </w:rPr>
              <w:t>or mostly</w:t>
            </w:r>
            <w:r>
              <w:rPr>
                <w:rFonts w:cs="Arial"/>
                <w:sz w:val="20"/>
                <w:szCs w:val="20"/>
                <w:lang w:val="en-AU"/>
              </w:rPr>
              <w:t>)</w:t>
            </w:r>
          </w:p>
          <w:p w14:paraId="22F82F1E" w14:textId="77777777" w:rsidR="00C52724" w:rsidRDefault="00C52724" w:rsidP="00AB7D2C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0"/>
                <w:szCs w:val="20"/>
                <w:lang w:val="en-AU"/>
              </w:rPr>
            </w:pPr>
            <w:r w:rsidRPr="00300B9E">
              <w:rPr>
                <w:rFonts w:cs="Arial"/>
                <w:b/>
                <w:bCs/>
                <w:sz w:val="20"/>
                <w:szCs w:val="20"/>
                <w:lang w:val="en-AU"/>
              </w:rPr>
              <w:t>attempts to represent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recommended daily serves</w:t>
            </w:r>
          </w:p>
          <w:p w14:paraId="26344FDE" w14:textId="77777777" w:rsidR="00C52724" w:rsidRPr="00C5438A" w:rsidRDefault="00C52724" w:rsidP="00AB7D2C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0"/>
                <w:szCs w:val="20"/>
                <w:lang w:val="en-AU"/>
              </w:rPr>
            </w:pPr>
            <w:r w:rsidRPr="00EA0211">
              <w:rPr>
                <w:rFonts w:cs="Arial"/>
                <w:b/>
                <w:bCs/>
                <w:sz w:val="20"/>
                <w:szCs w:val="20"/>
                <w:lang w:val="en-AU"/>
              </w:rPr>
              <w:t>mostly clear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drawing and labelling</w:t>
            </w:r>
          </w:p>
        </w:tc>
        <w:tc>
          <w:tcPr>
            <w:tcW w:w="2314" w:type="dxa"/>
          </w:tcPr>
          <w:p w14:paraId="3FE8B371" w14:textId="77777777" w:rsidR="00C52724" w:rsidRDefault="00C52724" w:rsidP="00AB7D2C">
            <w:pPr>
              <w:rPr>
                <w:rFonts w:cs="Arial"/>
                <w:sz w:val="20"/>
                <w:szCs w:val="20"/>
                <w:lang w:val="en-AU"/>
              </w:rPr>
            </w:pPr>
            <w:r w:rsidRPr="00927F42">
              <w:rPr>
                <w:rFonts w:cs="Arial"/>
                <w:sz w:val="20"/>
                <w:szCs w:val="20"/>
                <w:lang w:val="en-AU"/>
              </w:rPr>
              <w:t xml:space="preserve">Represents 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their five food group choices </w:t>
            </w:r>
            <w:r w:rsidRPr="00B414F0">
              <w:rPr>
                <w:rFonts w:cs="Arial"/>
                <w:b/>
                <w:bCs/>
                <w:sz w:val="20"/>
                <w:szCs w:val="20"/>
                <w:lang w:val="en-AU"/>
              </w:rPr>
              <w:t>with detail</w:t>
            </w:r>
            <w:r>
              <w:rPr>
                <w:rFonts w:cs="Arial"/>
                <w:sz w:val="20"/>
                <w:szCs w:val="20"/>
                <w:lang w:val="en-AU"/>
              </w:rPr>
              <w:t>, through including the following:</w:t>
            </w:r>
          </w:p>
          <w:p w14:paraId="5D38CDF1" w14:textId="77777777" w:rsidR="00C52724" w:rsidRDefault="00C52724" w:rsidP="00AB7D2C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appropriate foods</w:t>
            </w:r>
          </w:p>
          <w:p w14:paraId="674172DC" w14:textId="77777777" w:rsidR="00C52724" w:rsidRDefault="00C52724" w:rsidP="00AB7D2C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labelling of serve size</w:t>
            </w:r>
          </w:p>
          <w:p w14:paraId="54E059BB" w14:textId="77777777" w:rsidR="00C52724" w:rsidRDefault="00C52724" w:rsidP="00AB7D2C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represents recommended daily serves</w:t>
            </w:r>
          </w:p>
          <w:p w14:paraId="3DDF45C8" w14:textId="77777777" w:rsidR="00C52724" w:rsidRPr="00A613DC" w:rsidRDefault="00C52724" w:rsidP="00AB7D2C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0"/>
                <w:szCs w:val="20"/>
                <w:lang w:val="en-AU"/>
              </w:rPr>
            </w:pPr>
            <w:r w:rsidRPr="00EA0211">
              <w:rPr>
                <w:rFonts w:cs="Arial"/>
                <w:b/>
                <w:bCs/>
                <w:sz w:val="20"/>
                <w:szCs w:val="20"/>
                <w:lang w:val="en-AU"/>
              </w:rPr>
              <w:t>clear</w:t>
            </w:r>
            <w:r w:rsidRPr="00A613DC">
              <w:rPr>
                <w:rFonts w:cs="Arial"/>
                <w:sz w:val="20"/>
                <w:szCs w:val="20"/>
                <w:lang w:val="en-AU"/>
              </w:rPr>
              <w:t xml:space="preserve"> drawing and labelling</w:t>
            </w:r>
          </w:p>
        </w:tc>
        <w:tc>
          <w:tcPr>
            <w:tcW w:w="2315" w:type="dxa"/>
          </w:tcPr>
          <w:p w14:paraId="3984E43F" w14:textId="77777777" w:rsidR="00C52724" w:rsidRPr="00927F42" w:rsidRDefault="00C52724" w:rsidP="00AB7D2C">
            <w:pPr>
              <w:rPr>
                <w:rFonts w:cs="Arial"/>
                <w:sz w:val="20"/>
                <w:szCs w:val="20"/>
                <w:lang w:val="en-AU"/>
              </w:rPr>
            </w:pPr>
            <w:r w:rsidRPr="00B414F0">
              <w:rPr>
                <w:rFonts w:cs="Arial"/>
                <w:b/>
                <w:bCs/>
                <w:sz w:val="20"/>
                <w:szCs w:val="20"/>
                <w:lang w:val="en-AU"/>
              </w:rPr>
              <w:t>Succinctly represents</w:t>
            </w:r>
            <w:r w:rsidRPr="00927F42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AU"/>
              </w:rPr>
              <w:t>their five food group choices, through including the following:</w:t>
            </w:r>
          </w:p>
          <w:p w14:paraId="3A350F84" w14:textId="77777777" w:rsidR="00C52724" w:rsidRDefault="00C52724" w:rsidP="00AB7D2C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appropriate foods</w:t>
            </w:r>
          </w:p>
          <w:p w14:paraId="20A1117F" w14:textId="77777777" w:rsidR="00C52724" w:rsidRDefault="00C52724" w:rsidP="00AB7D2C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labelling of serve size</w:t>
            </w:r>
          </w:p>
          <w:p w14:paraId="5E29071B" w14:textId="77777777" w:rsidR="00C52724" w:rsidRDefault="00C52724" w:rsidP="00AB7D2C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represents recommended daily serves</w:t>
            </w:r>
          </w:p>
          <w:p w14:paraId="67028C12" w14:textId="77777777" w:rsidR="00C52724" w:rsidRPr="00AB5C17" w:rsidRDefault="00C52724" w:rsidP="00AB7D2C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0"/>
                <w:szCs w:val="20"/>
                <w:lang w:val="en-AU"/>
              </w:rPr>
            </w:pPr>
            <w:r w:rsidRPr="00EA0211">
              <w:rPr>
                <w:rFonts w:cs="Arial"/>
                <w:b/>
                <w:bCs/>
                <w:sz w:val="20"/>
                <w:szCs w:val="20"/>
                <w:lang w:val="en-AU"/>
              </w:rPr>
              <w:t>very clear</w:t>
            </w:r>
            <w:r w:rsidRPr="00AB5C17">
              <w:rPr>
                <w:rFonts w:cs="Arial"/>
                <w:sz w:val="20"/>
                <w:szCs w:val="20"/>
                <w:lang w:val="en-AU"/>
              </w:rPr>
              <w:t xml:space="preserve"> drawing and labelling</w:t>
            </w:r>
          </w:p>
        </w:tc>
      </w:tr>
      <w:tr w:rsidR="00C52724" w:rsidRPr="00CA3E6C" w14:paraId="6B67E590" w14:textId="77777777" w:rsidTr="00AB7D2C">
        <w:tc>
          <w:tcPr>
            <w:tcW w:w="2376" w:type="dxa"/>
          </w:tcPr>
          <w:p w14:paraId="766EF131" w14:textId="77777777" w:rsidR="00C52724" w:rsidRPr="007A4338" w:rsidRDefault="00C52724" w:rsidP="00AB7D2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Food group choices (AS 1)</w:t>
            </w:r>
          </w:p>
        </w:tc>
        <w:tc>
          <w:tcPr>
            <w:tcW w:w="2314" w:type="dxa"/>
          </w:tcPr>
          <w:p w14:paraId="1927C90F" w14:textId="77777777" w:rsidR="00C52724" w:rsidRPr="00927F42" w:rsidRDefault="00C52724" w:rsidP="00AB7D2C">
            <w:pPr>
              <w:rPr>
                <w:rFonts w:cs="Arial"/>
                <w:sz w:val="20"/>
                <w:szCs w:val="20"/>
              </w:rPr>
            </w:pPr>
            <w:r w:rsidRPr="00D94165">
              <w:rPr>
                <w:rFonts w:cs="Arial"/>
                <w:b/>
                <w:bCs/>
                <w:sz w:val="20"/>
                <w:szCs w:val="20"/>
              </w:rPr>
              <w:t>Cannot identify</w:t>
            </w:r>
            <w:r>
              <w:rPr>
                <w:rFonts w:cs="Arial"/>
                <w:sz w:val="20"/>
                <w:szCs w:val="20"/>
              </w:rPr>
              <w:t xml:space="preserve"> why food groups are important</w:t>
            </w:r>
          </w:p>
        </w:tc>
        <w:tc>
          <w:tcPr>
            <w:tcW w:w="2314" w:type="dxa"/>
          </w:tcPr>
          <w:p w14:paraId="2658F96D" w14:textId="77777777" w:rsidR="00C52724" w:rsidRPr="00927F42" w:rsidRDefault="00C52724" w:rsidP="00AB7D2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Provides </w:t>
            </w:r>
            <w:r w:rsidRPr="00D94165">
              <w:rPr>
                <w:rFonts w:cs="Arial"/>
                <w:b/>
                <w:bCs/>
                <w:sz w:val="20"/>
                <w:szCs w:val="20"/>
              </w:rPr>
              <w:t>minimal explanation</w:t>
            </w:r>
            <w:r>
              <w:rPr>
                <w:rFonts w:cs="Arial"/>
                <w:sz w:val="20"/>
                <w:szCs w:val="20"/>
              </w:rPr>
              <w:t xml:space="preserve"> of why food groups are important (e.g. </w:t>
            </w:r>
            <w:r w:rsidRPr="00D94165">
              <w:rPr>
                <w:rFonts w:cs="Arial"/>
                <w:b/>
                <w:bCs/>
                <w:sz w:val="20"/>
                <w:szCs w:val="20"/>
              </w:rPr>
              <w:t>1 example or examples are not clear</w:t>
            </w:r>
            <w:r>
              <w:rPr>
                <w:rFonts w:cs="Arial"/>
                <w:sz w:val="20"/>
                <w:szCs w:val="20"/>
              </w:rPr>
              <w:t>).</w:t>
            </w:r>
          </w:p>
        </w:tc>
        <w:tc>
          <w:tcPr>
            <w:tcW w:w="2315" w:type="dxa"/>
          </w:tcPr>
          <w:p w14:paraId="3E658E2F" w14:textId="77777777" w:rsidR="00C52724" w:rsidRPr="00927F42" w:rsidRDefault="00C52724" w:rsidP="00AB7D2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Provides </w:t>
            </w:r>
            <w:r w:rsidRPr="005349B1">
              <w:rPr>
                <w:rFonts w:cs="Arial"/>
                <w:b/>
                <w:bCs/>
                <w:sz w:val="20"/>
                <w:szCs w:val="20"/>
                <w:lang w:val="en-AU"/>
              </w:rPr>
              <w:t>some</w:t>
            </w:r>
            <w:r w:rsidRPr="00927F42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Pr="00D94165">
              <w:rPr>
                <w:rFonts w:cs="Arial"/>
                <w:b/>
                <w:bCs/>
                <w:sz w:val="20"/>
                <w:szCs w:val="20"/>
                <w:lang w:val="en-AU"/>
              </w:rPr>
              <w:t>explanation</w:t>
            </w:r>
            <w:r w:rsidRPr="00927F42">
              <w:rPr>
                <w:rFonts w:cs="Arial"/>
                <w:sz w:val="20"/>
                <w:szCs w:val="20"/>
                <w:lang w:val="en-AU"/>
              </w:rPr>
              <w:t xml:space="preserve"> of why food groups are important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(e.g</w:t>
            </w:r>
            <w:r w:rsidRPr="005349B1">
              <w:rPr>
                <w:rFonts w:cs="Arial"/>
                <w:b/>
                <w:bCs/>
                <w:sz w:val="20"/>
                <w:szCs w:val="20"/>
                <w:lang w:val="en-AU"/>
              </w:rPr>
              <w:t>. 2-3 examples</w:t>
            </w:r>
            <w:r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4" w:type="dxa"/>
          </w:tcPr>
          <w:p w14:paraId="590C74C5" w14:textId="77777777" w:rsidR="00C52724" w:rsidRPr="00927F42" w:rsidRDefault="00C52724" w:rsidP="00AB7D2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Provides a </w:t>
            </w:r>
            <w:r w:rsidRPr="00D94165">
              <w:rPr>
                <w:rFonts w:cs="Arial"/>
                <w:b/>
                <w:bCs/>
                <w:sz w:val="20"/>
                <w:szCs w:val="20"/>
              </w:rPr>
              <w:t>clear explanation</w:t>
            </w:r>
            <w:r>
              <w:rPr>
                <w:rFonts w:cs="Arial"/>
                <w:sz w:val="20"/>
                <w:szCs w:val="20"/>
              </w:rPr>
              <w:t xml:space="preserve"> of why food groups are important (e.g. </w:t>
            </w:r>
            <w:r w:rsidRPr="00D94165">
              <w:rPr>
                <w:rFonts w:cs="Arial"/>
                <w:b/>
                <w:bCs/>
                <w:sz w:val="20"/>
                <w:szCs w:val="20"/>
              </w:rPr>
              <w:t>4-5 examples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315" w:type="dxa"/>
          </w:tcPr>
          <w:p w14:paraId="4DE87F49" w14:textId="77777777" w:rsidR="00C52724" w:rsidRDefault="00C52724" w:rsidP="00AB7D2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Provides </w:t>
            </w:r>
            <w:r w:rsidRPr="009342F3">
              <w:rPr>
                <w:rFonts w:cs="Arial"/>
                <w:sz w:val="20"/>
                <w:szCs w:val="20"/>
              </w:rPr>
              <w:t>a</w:t>
            </w:r>
            <w:r w:rsidRPr="00D94165">
              <w:rPr>
                <w:rFonts w:cs="Arial"/>
                <w:b/>
                <w:bCs/>
                <w:sz w:val="20"/>
                <w:szCs w:val="20"/>
              </w:rPr>
              <w:t xml:space="preserve"> detailed explanation</w:t>
            </w:r>
            <w:r>
              <w:rPr>
                <w:rFonts w:cs="Arial"/>
                <w:sz w:val="20"/>
                <w:szCs w:val="20"/>
              </w:rPr>
              <w:t xml:space="preserve"> of why food groups are important (e.g. </w:t>
            </w:r>
            <w:r w:rsidRPr="00D94165">
              <w:rPr>
                <w:rFonts w:cs="Arial"/>
                <w:b/>
                <w:bCs/>
                <w:sz w:val="20"/>
                <w:szCs w:val="20"/>
              </w:rPr>
              <w:t>6-7 examples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</w:tr>
    </w:tbl>
    <w:p w14:paraId="0BDEC18C" w14:textId="77777777" w:rsidR="00C52724" w:rsidRDefault="00C52724" w:rsidP="00C52724">
      <w:pPr>
        <w:rPr>
          <w:sz w:val="20"/>
          <w:szCs w:val="20"/>
        </w:rPr>
      </w:pPr>
    </w:p>
    <w:p w14:paraId="098DD14E" w14:textId="77777777" w:rsidR="00AC3B76" w:rsidRDefault="00AC3B76">
      <w:pPr>
        <w:spacing w:before="0" w:after="160"/>
        <w:rPr>
          <w:rFonts w:cs="Arial"/>
        </w:rPr>
      </w:pPr>
    </w:p>
    <w:sectPr w:rsidR="00AC3B76" w:rsidSect="00C527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9B806" w14:textId="77777777" w:rsidR="00F1301A" w:rsidRDefault="00F1301A">
      <w:pPr>
        <w:spacing w:after="0" w:line="240" w:lineRule="auto"/>
      </w:pPr>
      <w:r>
        <w:separator/>
      </w:r>
    </w:p>
  </w:endnote>
  <w:endnote w:type="continuationSeparator" w:id="0">
    <w:p w14:paraId="5AD49AD1" w14:textId="77777777" w:rsidR="00F1301A" w:rsidRDefault="00F1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407A" w14:textId="77777777" w:rsidR="00F1301A" w:rsidRDefault="00F1301A">
      <w:pPr>
        <w:spacing w:after="0" w:line="240" w:lineRule="auto"/>
      </w:pPr>
      <w:r>
        <w:separator/>
      </w:r>
    </w:p>
  </w:footnote>
  <w:footnote w:type="continuationSeparator" w:id="0">
    <w:p w14:paraId="483F07A9" w14:textId="77777777" w:rsidR="00F1301A" w:rsidRDefault="00F13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7DC8E" w14:textId="680E56A2" w:rsidR="001C5C40" w:rsidRDefault="00C36644">
    <w:pPr>
      <w:pStyle w:val="Header"/>
    </w:pPr>
    <w:r w:rsidRPr="006C5F63">
      <w:rPr>
        <w:noProof/>
      </w:rPr>
      <w:drawing>
        <wp:anchor distT="0" distB="0" distL="114300" distR="114300" simplePos="0" relativeHeight="251659264" behindDoc="0" locked="0" layoutInCell="1" allowOverlap="1" wp14:anchorId="091E80A3" wp14:editId="74E786C8">
          <wp:simplePos x="0" y="0"/>
          <wp:positionH relativeFrom="column">
            <wp:posOffset>-701040</wp:posOffset>
          </wp:positionH>
          <wp:positionV relativeFrom="paragraph">
            <wp:posOffset>-259080</wp:posOffset>
          </wp:positionV>
          <wp:extent cx="885190" cy="88519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2C6FD536-B77E-DE5A-B6F6-0366234F3C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2C6FD536-B77E-DE5A-B6F6-0366234F3C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52DA"/>
    <w:multiLevelType w:val="hybridMultilevel"/>
    <w:tmpl w:val="79424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930C9"/>
    <w:multiLevelType w:val="hybridMultilevel"/>
    <w:tmpl w:val="CE38C3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82C51"/>
    <w:multiLevelType w:val="hybridMultilevel"/>
    <w:tmpl w:val="8CCABAD6"/>
    <w:lvl w:ilvl="0" w:tplc="6750DD3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B936293"/>
    <w:multiLevelType w:val="hybridMultilevel"/>
    <w:tmpl w:val="D4FA1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A0D5A"/>
    <w:multiLevelType w:val="hybridMultilevel"/>
    <w:tmpl w:val="AC2EE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41144"/>
    <w:multiLevelType w:val="hybridMultilevel"/>
    <w:tmpl w:val="187A3E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51041C9"/>
    <w:multiLevelType w:val="hybridMultilevel"/>
    <w:tmpl w:val="3C086F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55AEE"/>
    <w:multiLevelType w:val="hybridMultilevel"/>
    <w:tmpl w:val="2C46FB7E"/>
    <w:lvl w:ilvl="0" w:tplc="A4E8D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B4F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80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021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FC7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8C8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E0F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141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F472436"/>
    <w:multiLevelType w:val="hybridMultilevel"/>
    <w:tmpl w:val="F000D1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6749D"/>
    <w:multiLevelType w:val="hybridMultilevel"/>
    <w:tmpl w:val="F5709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53853"/>
    <w:multiLevelType w:val="hybridMultilevel"/>
    <w:tmpl w:val="60D40D9C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773498">
    <w:abstractNumId w:val="10"/>
  </w:num>
  <w:num w:numId="2" w16cid:durableId="550338013">
    <w:abstractNumId w:val="6"/>
  </w:num>
  <w:num w:numId="3" w16cid:durableId="467012614">
    <w:abstractNumId w:val="5"/>
  </w:num>
  <w:num w:numId="4" w16cid:durableId="1478448619">
    <w:abstractNumId w:val="4"/>
  </w:num>
  <w:num w:numId="5" w16cid:durableId="2059863701">
    <w:abstractNumId w:val="9"/>
  </w:num>
  <w:num w:numId="6" w16cid:durableId="336462366">
    <w:abstractNumId w:val="1"/>
  </w:num>
  <w:num w:numId="7" w16cid:durableId="918907997">
    <w:abstractNumId w:val="8"/>
  </w:num>
  <w:num w:numId="8" w16cid:durableId="599994744">
    <w:abstractNumId w:val="0"/>
  </w:num>
  <w:num w:numId="9" w16cid:durableId="1414164182">
    <w:abstractNumId w:val="7"/>
  </w:num>
  <w:num w:numId="10" w16cid:durableId="1791585795">
    <w:abstractNumId w:val="3"/>
  </w:num>
  <w:num w:numId="11" w16cid:durableId="113982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35"/>
    <w:rsid w:val="000108F6"/>
    <w:rsid w:val="0001569A"/>
    <w:rsid w:val="00017EFE"/>
    <w:rsid w:val="0003220E"/>
    <w:rsid w:val="000709CC"/>
    <w:rsid w:val="000930F3"/>
    <w:rsid w:val="0009359B"/>
    <w:rsid w:val="00097503"/>
    <w:rsid w:val="000A1CAD"/>
    <w:rsid w:val="000A1EF6"/>
    <w:rsid w:val="000C2671"/>
    <w:rsid w:val="000D5235"/>
    <w:rsid w:val="000E2DEA"/>
    <w:rsid w:val="000F291E"/>
    <w:rsid w:val="000F4D2D"/>
    <w:rsid w:val="00101010"/>
    <w:rsid w:val="00104103"/>
    <w:rsid w:val="00126841"/>
    <w:rsid w:val="00142BE8"/>
    <w:rsid w:val="001520D6"/>
    <w:rsid w:val="00167829"/>
    <w:rsid w:val="0017372F"/>
    <w:rsid w:val="00194571"/>
    <w:rsid w:val="001A6314"/>
    <w:rsid w:val="001C1BA5"/>
    <w:rsid w:val="001C5C40"/>
    <w:rsid w:val="001E11D5"/>
    <w:rsid w:val="001E54C8"/>
    <w:rsid w:val="0023771C"/>
    <w:rsid w:val="00240CBC"/>
    <w:rsid w:val="0025350F"/>
    <w:rsid w:val="00261E9B"/>
    <w:rsid w:val="00281F44"/>
    <w:rsid w:val="00282C96"/>
    <w:rsid w:val="002944EA"/>
    <w:rsid w:val="002A6F2B"/>
    <w:rsid w:val="002B5258"/>
    <w:rsid w:val="002E1184"/>
    <w:rsid w:val="002E2542"/>
    <w:rsid w:val="002F3CC9"/>
    <w:rsid w:val="00304EF2"/>
    <w:rsid w:val="00322520"/>
    <w:rsid w:val="00323166"/>
    <w:rsid w:val="00331B36"/>
    <w:rsid w:val="003329F7"/>
    <w:rsid w:val="0035750C"/>
    <w:rsid w:val="0036429A"/>
    <w:rsid w:val="00376C17"/>
    <w:rsid w:val="00387753"/>
    <w:rsid w:val="003948FC"/>
    <w:rsid w:val="003C3EB3"/>
    <w:rsid w:val="003E7021"/>
    <w:rsid w:val="00403A11"/>
    <w:rsid w:val="00406EB3"/>
    <w:rsid w:val="00411E16"/>
    <w:rsid w:val="00424FEA"/>
    <w:rsid w:val="004379F1"/>
    <w:rsid w:val="00440AC5"/>
    <w:rsid w:val="0045495B"/>
    <w:rsid w:val="00456BF6"/>
    <w:rsid w:val="00483514"/>
    <w:rsid w:val="00495C09"/>
    <w:rsid w:val="004A7671"/>
    <w:rsid w:val="004B2F75"/>
    <w:rsid w:val="004C71FC"/>
    <w:rsid w:val="004C77CD"/>
    <w:rsid w:val="004E173A"/>
    <w:rsid w:val="0052645F"/>
    <w:rsid w:val="005264F6"/>
    <w:rsid w:val="00527648"/>
    <w:rsid w:val="00535728"/>
    <w:rsid w:val="00537F2E"/>
    <w:rsid w:val="005414F3"/>
    <w:rsid w:val="00545ADA"/>
    <w:rsid w:val="00550F57"/>
    <w:rsid w:val="00553A12"/>
    <w:rsid w:val="00567504"/>
    <w:rsid w:val="00595608"/>
    <w:rsid w:val="005C511F"/>
    <w:rsid w:val="005C7566"/>
    <w:rsid w:val="005E1484"/>
    <w:rsid w:val="00617ED4"/>
    <w:rsid w:val="00623817"/>
    <w:rsid w:val="00653058"/>
    <w:rsid w:val="00653278"/>
    <w:rsid w:val="00657F24"/>
    <w:rsid w:val="00662DBA"/>
    <w:rsid w:val="0067306C"/>
    <w:rsid w:val="00674ECC"/>
    <w:rsid w:val="00682500"/>
    <w:rsid w:val="00683397"/>
    <w:rsid w:val="006833BF"/>
    <w:rsid w:val="00693252"/>
    <w:rsid w:val="00693C0B"/>
    <w:rsid w:val="006A7306"/>
    <w:rsid w:val="007047AE"/>
    <w:rsid w:val="00726970"/>
    <w:rsid w:val="007376BB"/>
    <w:rsid w:val="00756E5F"/>
    <w:rsid w:val="0077713B"/>
    <w:rsid w:val="007815FF"/>
    <w:rsid w:val="007B19B9"/>
    <w:rsid w:val="007B7DFF"/>
    <w:rsid w:val="007C1032"/>
    <w:rsid w:val="007E7F38"/>
    <w:rsid w:val="007F241B"/>
    <w:rsid w:val="00801EFE"/>
    <w:rsid w:val="00821F3C"/>
    <w:rsid w:val="00822C61"/>
    <w:rsid w:val="00824691"/>
    <w:rsid w:val="00834492"/>
    <w:rsid w:val="00847E60"/>
    <w:rsid w:val="00875E02"/>
    <w:rsid w:val="008863C3"/>
    <w:rsid w:val="00893E86"/>
    <w:rsid w:val="008C6FD7"/>
    <w:rsid w:val="008E4EDA"/>
    <w:rsid w:val="008F499E"/>
    <w:rsid w:val="00901953"/>
    <w:rsid w:val="00906B13"/>
    <w:rsid w:val="0093257E"/>
    <w:rsid w:val="009333DB"/>
    <w:rsid w:val="009454C1"/>
    <w:rsid w:val="0098091F"/>
    <w:rsid w:val="009A0B30"/>
    <w:rsid w:val="009A4D05"/>
    <w:rsid w:val="009B39D3"/>
    <w:rsid w:val="009E3914"/>
    <w:rsid w:val="009E4D0E"/>
    <w:rsid w:val="00A00AAB"/>
    <w:rsid w:val="00A1166E"/>
    <w:rsid w:val="00A52EA2"/>
    <w:rsid w:val="00A53B8D"/>
    <w:rsid w:val="00A6771E"/>
    <w:rsid w:val="00A72280"/>
    <w:rsid w:val="00A75402"/>
    <w:rsid w:val="00AB7C83"/>
    <w:rsid w:val="00AC3B76"/>
    <w:rsid w:val="00B024FD"/>
    <w:rsid w:val="00B03AD9"/>
    <w:rsid w:val="00B1053E"/>
    <w:rsid w:val="00B24036"/>
    <w:rsid w:val="00B64E07"/>
    <w:rsid w:val="00B6549B"/>
    <w:rsid w:val="00BC243B"/>
    <w:rsid w:val="00BD7DDA"/>
    <w:rsid w:val="00C01AD2"/>
    <w:rsid w:val="00C138A1"/>
    <w:rsid w:val="00C36644"/>
    <w:rsid w:val="00C52724"/>
    <w:rsid w:val="00C52EFE"/>
    <w:rsid w:val="00C540B3"/>
    <w:rsid w:val="00CA102B"/>
    <w:rsid w:val="00CA3E6C"/>
    <w:rsid w:val="00CB0D4C"/>
    <w:rsid w:val="00CB0EDD"/>
    <w:rsid w:val="00CD2A64"/>
    <w:rsid w:val="00CF1370"/>
    <w:rsid w:val="00CF3A71"/>
    <w:rsid w:val="00D10A3A"/>
    <w:rsid w:val="00D35B76"/>
    <w:rsid w:val="00D36397"/>
    <w:rsid w:val="00D430AA"/>
    <w:rsid w:val="00D47A2B"/>
    <w:rsid w:val="00D55EC8"/>
    <w:rsid w:val="00D664AA"/>
    <w:rsid w:val="00D665DA"/>
    <w:rsid w:val="00D812E4"/>
    <w:rsid w:val="00D87939"/>
    <w:rsid w:val="00DB710A"/>
    <w:rsid w:val="00DC3210"/>
    <w:rsid w:val="00DF68BC"/>
    <w:rsid w:val="00E21F50"/>
    <w:rsid w:val="00E55224"/>
    <w:rsid w:val="00E6541E"/>
    <w:rsid w:val="00EB5D2E"/>
    <w:rsid w:val="00EC280C"/>
    <w:rsid w:val="00EC76BC"/>
    <w:rsid w:val="00ED4725"/>
    <w:rsid w:val="00EF6E24"/>
    <w:rsid w:val="00F1301A"/>
    <w:rsid w:val="00F30D3C"/>
    <w:rsid w:val="00F37F14"/>
    <w:rsid w:val="00F4284E"/>
    <w:rsid w:val="00F54BC7"/>
    <w:rsid w:val="00F60924"/>
    <w:rsid w:val="00F733C7"/>
    <w:rsid w:val="00F95597"/>
    <w:rsid w:val="00F9559B"/>
    <w:rsid w:val="00FA2332"/>
    <w:rsid w:val="00FC486C"/>
    <w:rsid w:val="00FD0CD5"/>
    <w:rsid w:val="00FD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F1F2F"/>
  <w15:chartTrackingRefBased/>
  <w15:docId w15:val="{BDF34D07-380B-4932-8A82-FA73F184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24"/>
    <w:pPr>
      <w:spacing w:before="10" w:after="1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A7B"/>
    <w:pPr>
      <w:keepNext/>
      <w:keepLines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A7B"/>
    <w:rPr>
      <w:rFonts w:ascii="Arial" w:eastAsiaTheme="majorEastAsia" w:hAnsi="Arial" w:cstheme="majorBidi"/>
      <w:b/>
      <w:color w:val="00000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23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D5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2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D5235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5235"/>
    <w:pPr>
      <w:tabs>
        <w:tab w:val="center" w:pos="4513"/>
        <w:tab w:val="right" w:pos="9026"/>
      </w:tabs>
      <w:spacing w:after="0" w:line="240" w:lineRule="auto"/>
    </w:pPr>
    <w:rPr>
      <w:kern w:val="0"/>
      <w:szCs w:val="24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D5235"/>
    <w:rPr>
      <w:rFonts w:ascii="Arial" w:hAnsi="Arial"/>
      <w:kern w:val="0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5235"/>
    <w:pPr>
      <w:tabs>
        <w:tab w:val="center" w:pos="4513"/>
        <w:tab w:val="right" w:pos="9026"/>
      </w:tabs>
      <w:spacing w:after="0" w:line="240" w:lineRule="auto"/>
    </w:pPr>
    <w:rPr>
      <w:kern w:val="0"/>
      <w:szCs w:val="24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D5235"/>
    <w:rPr>
      <w:rFonts w:ascii="Arial" w:hAnsi="Arial"/>
      <w:kern w:val="0"/>
      <w:szCs w:val="24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D5235"/>
  </w:style>
  <w:style w:type="character" w:customStyle="1" w:styleId="ListParagraphChar">
    <w:name w:val="List Paragraph Char"/>
    <w:basedOn w:val="DefaultParagraphFont"/>
    <w:link w:val="ListParagraph"/>
    <w:uiPriority w:val="34"/>
    <w:rsid w:val="00C5272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67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105</cp:revision>
  <dcterms:created xsi:type="dcterms:W3CDTF">2025-02-14T00:11:00Z</dcterms:created>
  <dcterms:modified xsi:type="dcterms:W3CDTF">2025-11-10T22:34:00Z</dcterms:modified>
</cp:coreProperties>
</file>